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DB04" w14:textId="0694E762" w:rsidR="00E20094" w:rsidRPr="00FB3722" w:rsidRDefault="00F5720A" w:rsidP="00A06EC5">
      <w:pPr>
        <w:spacing w:before="200"/>
        <w:jc w:val="right"/>
        <w:rPr>
          <w:rFonts w:ascii="Segoe UI" w:hAnsi="Segoe UI" w:cs="Segoe UI"/>
          <w:b/>
          <w:color w:val="000000"/>
        </w:rPr>
      </w:pPr>
      <w:r w:rsidRPr="00FB3722">
        <w:rPr>
          <w:rFonts w:ascii="Segoe UI" w:hAnsi="Segoe UI" w:cs="Segoe UI"/>
          <w:b/>
          <w:color w:val="000000"/>
          <w:sz w:val="24"/>
        </w:rPr>
        <w:t xml:space="preserve">Anlage </w:t>
      </w:r>
      <w:r w:rsidR="00665EF3" w:rsidRPr="00FB3722">
        <w:rPr>
          <w:rFonts w:ascii="Segoe UI" w:hAnsi="Segoe UI" w:cs="Segoe UI"/>
          <w:b/>
          <w:color w:val="000000"/>
          <w:sz w:val="24"/>
        </w:rPr>
        <w:t>R</w:t>
      </w:r>
    </w:p>
    <w:p w14:paraId="27C88689" w14:textId="77777777" w:rsidR="002F001D" w:rsidRPr="00FB3722" w:rsidRDefault="002F001D" w:rsidP="002F001D">
      <w:pPr>
        <w:pStyle w:val="Kopfzeile"/>
        <w:tabs>
          <w:tab w:val="clear" w:pos="4536"/>
          <w:tab w:val="clear" w:pos="9072"/>
        </w:tabs>
        <w:jc w:val="center"/>
        <w:rPr>
          <w:rFonts w:ascii="Segoe UI" w:hAnsi="Segoe UI" w:cs="Segoe UI"/>
          <w:b/>
        </w:rPr>
      </w:pPr>
      <w:r w:rsidRPr="00FB3722">
        <w:rPr>
          <w:rFonts w:ascii="Segoe UI" w:hAnsi="Segoe UI" w:cs="Segoe UI"/>
          <w:b/>
        </w:rPr>
        <w:t>Eigenerklärung Referenzen</w:t>
      </w:r>
    </w:p>
    <w:p w14:paraId="273F2FB3" w14:textId="69CAC3AF" w:rsidR="00CA34F0" w:rsidRPr="00FB3722" w:rsidRDefault="00E101DA" w:rsidP="00745DDB">
      <w:pPr>
        <w:jc w:val="both"/>
        <w:rPr>
          <w:rFonts w:ascii="Segoe UI" w:hAnsi="Segoe UI" w:cs="Segoe UI"/>
        </w:rPr>
      </w:pPr>
      <w:r w:rsidRPr="00FB3722">
        <w:rPr>
          <w:rFonts w:ascii="Segoe UI" w:hAnsi="Segoe UI" w:cs="Segoe UI"/>
        </w:rPr>
        <w:t xml:space="preserve">Im Folgenden sind Referenzprojekte </w:t>
      </w:r>
      <w:r w:rsidR="00CA34F0" w:rsidRPr="00FB3722">
        <w:rPr>
          <w:rFonts w:ascii="Segoe UI" w:hAnsi="Segoe UI" w:cs="Segoe UI"/>
        </w:rPr>
        <w:t xml:space="preserve">über die Lieferung, Installation und Inbetriebnahme von automatischen Fahrgastzählsystemen </w:t>
      </w:r>
      <w:r w:rsidR="00AF6B00" w:rsidRPr="00FB3722">
        <w:rPr>
          <w:rFonts w:ascii="Segoe UI" w:hAnsi="Segoe UI" w:cs="Segoe UI"/>
        </w:rPr>
        <w:t xml:space="preserve">(Messung der Einsteiger und Aussteiger im Türbereich) </w:t>
      </w:r>
      <w:r w:rsidR="00A5357E" w:rsidRPr="00FB3722">
        <w:rPr>
          <w:rFonts w:ascii="Segoe UI" w:hAnsi="Segoe UI" w:cs="Segoe UI"/>
        </w:rPr>
        <w:t>anzugeben</w:t>
      </w:r>
      <w:r w:rsidR="000F4E9C" w:rsidRPr="00FB3722">
        <w:rPr>
          <w:rFonts w:ascii="Segoe UI" w:hAnsi="Segoe UI" w:cs="Segoe UI"/>
        </w:rPr>
        <w:t xml:space="preserve">. </w:t>
      </w:r>
      <w:r w:rsidR="00745DDB" w:rsidRPr="00FB3722">
        <w:rPr>
          <w:rFonts w:ascii="Segoe UI" w:hAnsi="Segoe UI" w:cs="Segoe UI"/>
        </w:rPr>
        <w:t>Bei den Referenzen müssen die auftragsgegenständlichen Zählsysteme im Zeitraum zwischen dem 01.01.202</w:t>
      </w:r>
      <w:r w:rsidR="00CE5CE8" w:rsidRPr="00FB3722">
        <w:rPr>
          <w:rFonts w:ascii="Segoe UI" w:hAnsi="Segoe UI" w:cs="Segoe UI"/>
        </w:rPr>
        <w:t>2</w:t>
      </w:r>
      <w:r w:rsidR="00745DDB" w:rsidRPr="00FB3722">
        <w:rPr>
          <w:rFonts w:ascii="Segoe UI" w:hAnsi="Segoe UI" w:cs="Segoe UI"/>
        </w:rPr>
        <w:t xml:space="preserve"> und dem Schluss des Teilnahmewettbewerbs installiert und in Betrieb genommen worden sein; ältere Referenzen werden nicht berücksichtigt</w:t>
      </w:r>
      <w:r w:rsidR="00CA34F0" w:rsidRPr="00FB3722">
        <w:rPr>
          <w:rFonts w:ascii="Segoe UI" w:hAnsi="Segoe UI" w:cs="Segoe UI"/>
        </w:rPr>
        <w:t>.</w:t>
      </w:r>
      <w:r w:rsidR="00A5357E" w:rsidRPr="00FB3722">
        <w:rPr>
          <w:rFonts w:ascii="Segoe UI" w:hAnsi="Segoe UI" w:cs="Segoe UI"/>
        </w:rPr>
        <w:t xml:space="preserve"> </w:t>
      </w:r>
      <w:r w:rsidR="00CA34F0" w:rsidRPr="00FB3722">
        <w:rPr>
          <w:rFonts w:ascii="Segoe UI" w:hAnsi="Segoe UI" w:cs="Segoe UI"/>
        </w:rPr>
        <w:t>Dabei gelten in inhaltlicher Hinsicht die folgenden Mindestanforderungen:</w:t>
      </w:r>
    </w:p>
    <w:p w14:paraId="677AA1EC" w14:textId="61C6F46D" w:rsidR="00CD3C10" w:rsidRPr="00FB3722" w:rsidRDefault="00CD3C10" w:rsidP="00B64242">
      <w:pPr>
        <w:pStyle w:val="Standard-Punkt"/>
        <w:rPr>
          <w:rFonts w:ascii="Segoe UI" w:hAnsi="Segoe UI" w:cs="Segoe UI"/>
        </w:rPr>
      </w:pPr>
      <w:bookmarkStart w:id="0" w:name="_Hlk205797351"/>
      <w:r w:rsidRPr="00FB3722">
        <w:rPr>
          <w:rFonts w:ascii="Segoe UI" w:hAnsi="Segoe UI" w:cs="Segoe UI"/>
        </w:rPr>
        <w:t xml:space="preserve">Mindestens </w:t>
      </w:r>
      <w:r w:rsidR="00AF6B00" w:rsidRPr="00FB3722">
        <w:rPr>
          <w:rFonts w:ascii="Segoe UI" w:hAnsi="Segoe UI" w:cs="Segoe UI"/>
          <w:u w:val="single"/>
        </w:rPr>
        <w:t>zwei</w:t>
      </w:r>
      <w:r w:rsidRPr="00FB3722">
        <w:rPr>
          <w:rFonts w:ascii="Segoe UI" w:hAnsi="Segoe UI" w:cs="Segoe UI"/>
        </w:rPr>
        <w:t xml:space="preserve"> Referenz</w:t>
      </w:r>
      <w:r w:rsidR="00AF6B00" w:rsidRPr="00FB3722">
        <w:rPr>
          <w:rFonts w:ascii="Segoe UI" w:hAnsi="Segoe UI" w:cs="Segoe UI"/>
        </w:rPr>
        <w:t>en</w:t>
      </w:r>
      <w:r w:rsidRPr="00FB3722">
        <w:rPr>
          <w:rFonts w:ascii="Segoe UI" w:hAnsi="Segoe UI" w:cs="Segoe UI"/>
        </w:rPr>
        <w:t xml:space="preserve"> mit Lieferung</w:t>
      </w:r>
      <w:r w:rsidR="004B6059" w:rsidRPr="00FB3722">
        <w:rPr>
          <w:rFonts w:ascii="Segoe UI" w:hAnsi="Segoe UI" w:cs="Segoe UI"/>
        </w:rPr>
        <w:t xml:space="preserve"> </w:t>
      </w:r>
      <w:r w:rsidR="004B6059" w:rsidRPr="00FB3722">
        <w:rPr>
          <w:rFonts w:ascii="Segoe UI" w:hAnsi="Segoe UI" w:cs="Segoe UI"/>
          <w:u w:val="single"/>
        </w:rPr>
        <w:t>und</w:t>
      </w:r>
      <w:r w:rsidRPr="00FB3722">
        <w:rPr>
          <w:rFonts w:ascii="Segoe UI" w:hAnsi="Segoe UI" w:cs="Segoe UI"/>
        </w:rPr>
        <w:t xml:space="preserve"> Installation </w:t>
      </w:r>
      <w:r w:rsidRPr="00FB3722">
        <w:rPr>
          <w:rFonts w:ascii="Segoe UI" w:hAnsi="Segoe UI" w:cs="Segoe UI"/>
          <w:u w:val="single"/>
        </w:rPr>
        <w:t>und</w:t>
      </w:r>
      <w:r w:rsidRPr="00FB3722">
        <w:rPr>
          <w:rFonts w:ascii="Segoe UI" w:hAnsi="Segoe UI" w:cs="Segoe UI"/>
        </w:rPr>
        <w:t xml:space="preserve"> Inbetriebnahme von Fahrgastzählsystemen in mindestens </w:t>
      </w:r>
      <w:r w:rsidR="00CE5CE8" w:rsidRPr="00FB3722">
        <w:rPr>
          <w:rFonts w:ascii="Segoe UI" w:hAnsi="Segoe UI" w:cs="Segoe UI"/>
        </w:rPr>
        <w:t>10</w:t>
      </w:r>
      <w:r w:rsidRPr="00FB3722">
        <w:rPr>
          <w:rFonts w:ascii="Segoe UI" w:hAnsi="Segoe UI" w:cs="Segoe UI"/>
        </w:rPr>
        <w:t xml:space="preserve">0 </w:t>
      </w:r>
      <w:bookmarkEnd w:id="0"/>
      <w:r w:rsidR="00CE5CE8" w:rsidRPr="00FB3722">
        <w:rPr>
          <w:rFonts w:ascii="Segoe UI" w:hAnsi="Segoe UI" w:cs="Segoe UI"/>
        </w:rPr>
        <w:t>Bestandsfahrzeugen</w:t>
      </w:r>
      <w:r w:rsidR="00E661B9" w:rsidRPr="00FB3722">
        <w:rPr>
          <w:rFonts w:ascii="Segoe UI" w:hAnsi="Segoe UI" w:cs="Segoe UI"/>
        </w:rPr>
        <w:t xml:space="preserve"> (nur Busse)</w:t>
      </w:r>
      <w:r w:rsidR="00F5720A" w:rsidRPr="00FB3722">
        <w:rPr>
          <w:rFonts w:ascii="Segoe UI" w:hAnsi="Segoe UI" w:cs="Segoe UI"/>
        </w:rPr>
        <w:t xml:space="preserve"> durch den Bieter</w:t>
      </w:r>
      <w:r w:rsidRPr="00FB3722">
        <w:rPr>
          <w:rFonts w:ascii="Segoe UI" w:hAnsi="Segoe UI" w:cs="Segoe UI"/>
        </w:rPr>
        <w:t xml:space="preserve">. </w:t>
      </w:r>
      <w:r w:rsidR="00B64242" w:rsidRPr="00FB3722">
        <w:rPr>
          <w:rFonts w:ascii="Segoe UI" w:hAnsi="Segoe UI" w:cs="Segoe UI"/>
        </w:rPr>
        <w:br/>
      </w:r>
      <w:r w:rsidR="00CE5CE8" w:rsidRPr="00FB3722">
        <w:rPr>
          <w:rFonts w:ascii="Segoe UI" w:hAnsi="Segoe UI" w:cs="Segoe UI"/>
          <w:sz w:val="18"/>
          <w:szCs w:val="20"/>
        </w:rPr>
        <w:t xml:space="preserve">Bei einem Projekt mit Beginn vor dem 01.01.2022 </w:t>
      </w:r>
      <w:r w:rsidR="004B6059" w:rsidRPr="00FB3722">
        <w:rPr>
          <w:rFonts w:ascii="Segoe UI" w:hAnsi="Segoe UI" w:cs="Segoe UI"/>
          <w:sz w:val="18"/>
          <w:szCs w:val="20"/>
        </w:rPr>
        <w:t>bitte</w:t>
      </w:r>
      <w:r w:rsidR="00CE5CE8" w:rsidRPr="00FB3722">
        <w:rPr>
          <w:rFonts w:ascii="Segoe UI" w:hAnsi="Segoe UI" w:cs="Segoe UI"/>
          <w:sz w:val="18"/>
          <w:szCs w:val="20"/>
        </w:rPr>
        <w:t xml:space="preserve"> nur die </w:t>
      </w:r>
      <w:r w:rsidR="004B6059" w:rsidRPr="00FB3722">
        <w:rPr>
          <w:rFonts w:ascii="Segoe UI" w:hAnsi="Segoe UI" w:cs="Segoe UI"/>
          <w:sz w:val="18"/>
          <w:szCs w:val="20"/>
        </w:rPr>
        <w:t xml:space="preserve">Anzahl der </w:t>
      </w:r>
      <w:r w:rsidR="00CE5CE8" w:rsidRPr="00FB3722">
        <w:rPr>
          <w:rFonts w:ascii="Segoe UI" w:hAnsi="Segoe UI" w:cs="Segoe UI"/>
          <w:sz w:val="18"/>
          <w:szCs w:val="20"/>
        </w:rPr>
        <w:t xml:space="preserve">Systeme </w:t>
      </w:r>
      <w:r w:rsidR="004B6059" w:rsidRPr="00FB3722">
        <w:rPr>
          <w:rFonts w:ascii="Segoe UI" w:hAnsi="Segoe UI" w:cs="Segoe UI"/>
          <w:sz w:val="18"/>
          <w:szCs w:val="20"/>
        </w:rPr>
        <w:t>angeben</w:t>
      </w:r>
      <w:r w:rsidR="00CE5CE8" w:rsidRPr="00FB3722">
        <w:rPr>
          <w:rFonts w:ascii="Segoe UI" w:hAnsi="Segoe UI" w:cs="Segoe UI"/>
          <w:sz w:val="18"/>
          <w:szCs w:val="20"/>
        </w:rPr>
        <w:t>, die nach dem 01.01.2022 installiert und in Betrieb genommen wurden.</w:t>
      </w:r>
      <w:r w:rsidR="00CE5CE8" w:rsidRPr="00FB3722">
        <w:rPr>
          <w:rFonts w:ascii="Segoe UI" w:hAnsi="Segoe UI" w:cs="Segoe UI"/>
          <w:sz w:val="18"/>
          <w:szCs w:val="20"/>
        </w:rPr>
        <w:br/>
      </w:r>
      <w:r w:rsidRPr="00FB3722">
        <w:rPr>
          <w:rFonts w:ascii="Segoe UI" w:hAnsi="Segoe UI" w:cs="Segoe UI"/>
          <w:sz w:val="18"/>
          <w:szCs w:val="20"/>
        </w:rPr>
        <w:t xml:space="preserve">Bei einem noch nicht abgeschlossenen Projekt ist es ausreichend, wenn bis zum Ende der Teilnahmefrist </w:t>
      </w:r>
      <w:r w:rsidR="00F5720A" w:rsidRPr="00FB3722">
        <w:rPr>
          <w:rFonts w:ascii="Segoe UI" w:hAnsi="Segoe UI" w:cs="Segoe UI"/>
          <w:sz w:val="18"/>
          <w:szCs w:val="20"/>
        </w:rPr>
        <w:t xml:space="preserve">durch den Bieter </w:t>
      </w:r>
      <w:r w:rsidRPr="00FB3722">
        <w:rPr>
          <w:rFonts w:ascii="Segoe UI" w:hAnsi="Segoe UI" w:cs="Segoe UI"/>
          <w:sz w:val="18"/>
          <w:szCs w:val="20"/>
        </w:rPr>
        <w:t xml:space="preserve">mindestens </w:t>
      </w:r>
      <w:r w:rsidR="00CE5CE8" w:rsidRPr="00FB3722">
        <w:rPr>
          <w:rFonts w:ascii="Segoe UI" w:hAnsi="Segoe UI" w:cs="Segoe UI"/>
          <w:sz w:val="18"/>
          <w:szCs w:val="20"/>
        </w:rPr>
        <w:t>100</w:t>
      </w:r>
      <w:r w:rsidRPr="00FB3722">
        <w:rPr>
          <w:rFonts w:ascii="Segoe UI" w:hAnsi="Segoe UI" w:cs="Segoe UI"/>
          <w:sz w:val="18"/>
          <w:szCs w:val="20"/>
        </w:rPr>
        <w:t xml:space="preserve"> Systeme installiert </w:t>
      </w:r>
      <w:r w:rsidRPr="00FB3722">
        <w:rPr>
          <w:rFonts w:ascii="Segoe UI" w:hAnsi="Segoe UI" w:cs="Segoe UI"/>
          <w:sz w:val="18"/>
          <w:szCs w:val="20"/>
          <w:u w:val="single"/>
        </w:rPr>
        <w:t>und</w:t>
      </w:r>
      <w:r w:rsidRPr="00FB3722">
        <w:rPr>
          <w:rFonts w:ascii="Segoe UI" w:hAnsi="Segoe UI" w:cs="Segoe UI"/>
          <w:sz w:val="18"/>
          <w:szCs w:val="20"/>
        </w:rPr>
        <w:t xml:space="preserve"> in Betrieb genommen worden sind. </w:t>
      </w:r>
      <w:r w:rsidR="00CE5CE8" w:rsidRPr="00FB3722">
        <w:rPr>
          <w:rFonts w:ascii="Segoe UI" w:hAnsi="Segoe UI" w:cs="Segoe UI"/>
          <w:sz w:val="18"/>
          <w:szCs w:val="20"/>
        </w:rPr>
        <w:br/>
        <w:t>Als Bestandsfahrzeuge gelten Fahrzeuge, bei denen das AFZS nach Auslieferung des Fahrzeugs durch den Bieter installiert wurden (keine Montage durch den OEM).</w:t>
      </w:r>
    </w:p>
    <w:p w14:paraId="60295FFC" w14:textId="4FD0EC43" w:rsidR="00E661B9" w:rsidRPr="00FB3722" w:rsidRDefault="00E661B9" w:rsidP="00E661B9">
      <w:pPr>
        <w:pStyle w:val="Standard-Punkt"/>
        <w:rPr>
          <w:rFonts w:ascii="Segoe UI" w:hAnsi="Segoe UI" w:cs="Segoe UI"/>
        </w:rPr>
      </w:pPr>
      <w:bookmarkStart w:id="1" w:name="_Hlk205797422"/>
      <w:r w:rsidRPr="00FB3722">
        <w:rPr>
          <w:rFonts w:ascii="Segoe UI" w:hAnsi="Segoe UI" w:cs="Segoe UI"/>
        </w:rPr>
        <w:t xml:space="preserve">Mindestens eine Referenz mit Aufzeichnung von Fahrtdaten aus IBIS oder IBIS-IP </w:t>
      </w:r>
      <w:r w:rsidRPr="00FB3722">
        <w:rPr>
          <w:rFonts w:ascii="Segoe UI" w:hAnsi="Segoe UI" w:cs="Segoe UI"/>
          <w:u w:val="single"/>
        </w:rPr>
        <w:t>und</w:t>
      </w:r>
      <w:r w:rsidRPr="00FB3722">
        <w:rPr>
          <w:rFonts w:ascii="Segoe UI" w:hAnsi="Segoe UI" w:cs="Segoe UI"/>
        </w:rPr>
        <w:t xml:space="preserve"> GPS aus mitgelieferter GPS-Einheit</w:t>
      </w:r>
    </w:p>
    <w:p w14:paraId="461D7CE0" w14:textId="14830462" w:rsidR="004D3DCD" w:rsidRPr="00FB3722" w:rsidRDefault="004D3DCD" w:rsidP="004D3DCD">
      <w:pPr>
        <w:pStyle w:val="Standard-Punkt"/>
        <w:rPr>
          <w:rFonts w:ascii="Segoe UI" w:hAnsi="Segoe UI" w:cs="Segoe UI"/>
        </w:rPr>
      </w:pPr>
      <w:r w:rsidRPr="00FB3722">
        <w:rPr>
          <w:rFonts w:ascii="Segoe UI" w:hAnsi="Segoe UI" w:cs="Segoe UI"/>
        </w:rPr>
        <w:t xml:space="preserve">Mindestens eine Referenz mit </w:t>
      </w:r>
      <w:bookmarkStart w:id="2" w:name="_Hlk205797388"/>
      <w:r w:rsidRPr="00FB3722">
        <w:rPr>
          <w:rFonts w:ascii="Segoe UI" w:hAnsi="Segoe UI" w:cs="Segoe UI"/>
        </w:rPr>
        <w:t>zyklischer/inkrementeller Aufzeichnung der Fahrgastzählung bei längeren Haltezeiten (Wartesaalerfassung).</w:t>
      </w:r>
    </w:p>
    <w:bookmarkEnd w:id="2"/>
    <w:p w14:paraId="21B39C24" w14:textId="77777777" w:rsidR="004D3DCD" w:rsidRPr="00FB3722" w:rsidRDefault="004D3DCD" w:rsidP="004D3DCD">
      <w:pPr>
        <w:pStyle w:val="Standard-Punkt"/>
        <w:rPr>
          <w:rFonts w:ascii="Segoe UI" w:hAnsi="Segoe UI" w:cs="Segoe UI"/>
        </w:rPr>
      </w:pPr>
      <w:r w:rsidRPr="00FB3722">
        <w:rPr>
          <w:rFonts w:ascii="Segoe UI" w:hAnsi="Segoe UI" w:cs="Segoe UI"/>
        </w:rPr>
        <w:t>Mindestens eine Referenz mit Datenübertragung per mitgelieferter Mobilfunkeinheit an einen Broker im Format VDV 435.</w:t>
      </w:r>
    </w:p>
    <w:p w14:paraId="4030C65A" w14:textId="55EAD91E" w:rsidR="00CA34F0" w:rsidRPr="00FB3722" w:rsidRDefault="00CA34F0" w:rsidP="00B64242">
      <w:pPr>
        <w:pStyle w:val="Standard-Punkt"/>
        <w:rPr>
          <w:rFonts w:ascii="Segoe UI" w:hAnsi="Segoe UI" w:cs="Segoe UI"/>
        </w:rPr>
      </w:pPr>
      <w:r w:rsidRPr="00FB3722">
        <w:rPr>
          <w:rFonts w:ascii="Segoe UI" w:hAnsi="Segoe UI" w:cs="Segoe UI"/>
        </w:rPr>
        <w:t xml:space="preserve">Mindestens eine Referenz </w:t>
      </w:r>
      <w:r w:rsidR="00745DDB" w:rsidRPr="00FB3722">
        <w:rPr>
          <w:rFonts w:ascii="Segoe UI" w:hAnsi="Segoe UI" w:cs="Segoe UI"/>
        </w:rPr>
        <w:t xml:space="preserve">mit </w:t>
      </w:r>
      <w:r w:rsidR="00CC07E4" w:rsidRPr="00FB3722">
        <w:rPr>
          <w:rFonts w:ascii="Segoe UI" w:hAnsi="Segoe UI" w:cs="Segoe UI"/>
        </w:rPr>
        <w:t xml:space="preserve">Aufzeichnung von </w:t>
      </w:r>
      <w:r w:rsidR="002F6769" w:rsidRPr="00FB3722">
        <w:rPr>
          <w:rFonts w:ascii="Segoe UI" w:hAnsi="Segoe UI" w:cs="Segoe UI"/>
        </w:rPr>
        <w:t xml:space="preserve">Bewegtbildern </w:t>
      </w:r>
      <w:r w:rsidR="00CC07E4" w:rsidRPr="00FB3722">
        <w:rPr>
          <w:rFonts w:ascii="Segoe UI" w:hAnsi="Segoe UI" w:cs="Segoe UI"/>
        </w:rPr>
        <w:t>aus den Zählsensoren</w:t>
      </w:r>
      <w:r w:rsidR="008F4DCD" w:rsidRPr="00FB3722">
        <w:rPr>
          <w:rFonts w:ascii="Segoe UI" w:hAnsi="Segoe UI" w:cs="Segoe UI"/>
        </w:rPr>
        <w:t xml:space="preserve"> über die Online-Verbindung des Zentralgeräts,</w:t>
      </w:r>
      <w:r w:rsidR="00CC07E4" w:rsidRPr="00FB3722">
        <w:rPr>
          <w:rFonts w:ascii="Segoe UI" w:hAnsi="Segoe UI" w:cs="Segoe UI"/>
        </w:rPr>
        <w:t xml:space="preserve"> </w:t>
      </w:r>
      <w:r w:rsidR="00EF0B78" w:rsidRPr="00FB3722">
        <w:rPr>
          <w:rFonts w:ascii="Segoe UI" w:hAnsi="Segoe UI" w:cs="Segoe UI"/>
        </w:rPr>
        <w:t xml:space="preserve">einschließlich Lieferung einer Software zur Auswertung </w:t>
      </w:r>
      <w:r w:rsidR="00CC07E4" w:rsidRPr="00FB3722">
        <w:rPr>
          <w:rFonts w:ascii="Segoe UI" w:hAnsi="Segoe UI" w:cs="Segoe UI"/>
        </w:rPr>
        <w:t>für Vergleichszählungen</w:t>
      </w:r>
      <w:bookmarkEnd w:id="1"/>
      <w:r w:rsidR="00745DDB" w:rsidRPr="00FB3722">
        <w:rPr>
          <w:rFonts w:ascii="Segoe UI" w:hAnsi="Segoe UI" w:cs="Segoe UI"/>
        </w:rPr>
        <w:t>.</w:t>
      </w:r>
    </w:p>
    <w:p w14:paraId="11C8EBDB" w14:textId="1C02EBD3" w:rsidR="0073403C" w:rsidRPr="00FB3722" w:rsidRDefault="0073403C" w:rsidP="00B64242">
      <w:pPr>
        <w:pStyle w:val="Standard-Punkt"/>
        <w:rPr>
          <w:rFonts w:ascii="Segoe UI" w:hAnsi="Segoe UI" w:cs="Segoe UI"/>
        </w:rPr>
      </w:pPr>
      <w:bookmarkStart w:id="3" w:name="_Hlk206318909"/>
      <w:r w:rsidRPr="00FB3722">
        <w:rPr>
          <w:rFonts w:ascii="Segoe UI" w:hAnsi="Segoe UI" w:cs="Segoe UI"/>
        </w:rPr>
        <w:t>Mindestens eine Referenz mit Fernwartungsmöglichkeit per Mobilfunkverbindung</w:t>
      </w:r>
      <w:r w:rsidR="00745DDB" w:rsidRPr="00FB3722">
        <w:rPr>
          <w:rFonts w:ascii="Segoe UI" w:hAnsi="Segoe UI" w:cs="Segoe UI"/>
        </w:rPr>
        <w:t>.</w:t>
      </w:r>
    </w:p>
    <w:p w14:paraId="6D106BF0" w14:textId="30977F97" w:rsidR="00C36937" w:rsidRPr="00FB3722" w:rsidRDefault="00C36937" w:rsidP="00C36937">
      <w:pPr>
        <w:pStyle w:val="Standard-Punkt"/>
        <w:rPr>
          <w:rFonts w:ascii="Segoe UI" w:hAnsi="Segoe UI" w:cs="Segoe UI"/>
        </w:rPr>
      </w:pPr>
      <w:bookmarkStart w:id="4" w:name="_Hlk205797442"/>
      <w:bookmarkEnd w:id="3"/>
      <w:r w:rsidRPr="00FB3722">
        <w:rPr>
          <w:rFonts w:ascii="Segoe UI" w:hAnsi="Segoe UI" w:cs="Segoe UI"/>
        </w:rPr>
        <w:t xml:space="preserve">Mindestens eine Referenz mit abgeschlossener Zertifizierung nach VDV 457 oder </w:t>
      </w:r>
      <w:r w:rsidR="00E003C3" w:rsidRPr="00FB3722">
        <w:rPr>
          <w:rFonts w:ascii="Segoe UI" w:hAnsi="Segoe UI" w:cs="Segoe UI"/>
        </w:rPr>
        <w:t xml:space="preserve">methodisch </w:t>
      </w:r>
      <w:r w:rsidRPr="00FB3722">
        <w:rPr>
          <w:rFonts w:ascii="Segoe UI" w:hAnsi="Segoe UI" w:cs="Segoe UI"/>
        </w:rPr>
        <w:t>vergleichbar</w:t>
      </w:r>
      <w:bookmarkEnd w:id="4"/>
      <w:r w:rsidRPr="00FB3722">
        <w:rPr>
          <w:rFonts w:ascii="Segoe UI" w:hAnsi="Segoe UI" w:cs="Segoe UI"/>
        </w:rPr>
        <w:t>.</w:t>
      </w:r>
    </w:p>
    <w:p w14:paraId="52DDFFCC" w14:textId="640CDF70" w:rsidR="00D60AC9" w:rsidRPr="00FB3722" w:rsidRDefault="00CA34F0" w:rsidP="00640A02">
      <w:pPr>
        <w:rPr>
          <w:rFonts w:ascii="Segoe UI" w:hAnsi="Segoe UI" w:cs="Segoe UI"/>
        </w:rPr>
      </w:pPr>
      <w:r w:rsidRPr="00FB3722">
        <w:rPr>
          <w:rFonts w:ascii="Segoe UI" w:hAnsi="Segoe UI" w:cs="Segoe UI"/>
        </w:rPr>
        <w:lastRenderedPageBreak/>
        <w:t>Dabei kann ein Referenzprojekt auch als Nachweis für mehrere der dargestellten Referenzanforderungen dienen.</w:t>
      </w:r>
    </w:p>
    <w:p w14:paraId="534AE380" w14:textId="6ED32298" w:rsidR="00AD627E" w:rsidRPr="00FB3722" w:rsidRDefault="00AD627E" w:rsidP="00640A02">
      <w:pPr>
        <w:rPr>
          <w:rFonts w:ascii="Segoe UI" w:hAnsi="Segoe UI" w:cs="Segoe UI"/>
        </w:rPr>
      </w:pPr>
      <w:r w:rsidRPr="00FB3722">
        <w:rPr>
          <w:rFonts w:ascii="Segoe UI" w:hAnsi="Segoe UI" w:cs="Segoe UI"/>
        </w:rPr>
        <w:t xml:space="preserve">Bei sämtlichen Referenzen ist der Auftraggeber nebst Kontaktdaten (Telefonnummer, E-Mail-Adresse) des Ansprechpartners </w:t>
      </w:r>
      <w:r w:rsidR="00C84F3A" w:rsidRPr="00FB3722">
        <w:rPr>
          <w:rFonts w:ascii="Segoe UI" w:hAnsi="Segoe UI" w:cs="Segoe UI"/>
        </w:rPr>
        <w:t xml:space="preserve">und </w:t>
      </w:r>
      <w:r w:rsidRPr="00FB3722">
        <w:rPr>
          <w:rFonts w:ascii="Segoe UI" w:hAnsi="Segoe UI" w:cs="Segoe UI"/>
        </w:rPr>
        <w:t xml:space="preserve">das Unternehmen, bei dem die Systeme eingesetzt </w:t>
      </w:r>
      <w:r w:rsidR="000A3822" w:rsidRPr="00FB3722">
        <w:rPr>
          <w:rFonts w:ascii="Segoe UI" w:hAnsi="Segoe UI" w:cs="Segoe UI"/>
        </w:rPr>
        <w:t>werden</w:t>
      </w:r>
      <w:r w:rsidRPr="00FB3722">
        <w:rPr>
          <w:rFonts w:ascii="Segoe UI" w:hAnsi="Segoe UI" w:cs="Segoe UI"/>
        </w:rPr>
        <w:t xml:space="preserve"> (soweit bekannt mit Kontaktdaten eines Ansprechpartners), zu nennen.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101DA" w:rsidRPr="00FB3722" w14:paraId="0CCFA80F" w14:textId="77777777" w:rsidTr="00E101DA">
        <w:trPr>
          <w:trHeight w:val="705"/>
        </w:trPr>
        <w:tc>
          <w:tcPr>
            <w:tcW w:w="9610" w:type="dxa"/>
            <w:vAlign w:val="center"/>
          </w:tcPr>
          <w:p w14:paraId="0B6D8500" w14:textId="59419B66" w:rsidR="008D63BA" w:rsidRPr="00FB3722" w:rsidRDefault="00E101DA" w:rsidP="00914F0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rPr>
                <w:rFonts w:ascii="Segoe UI" w:hAnsi="Segoe UI" w:cs="Segoe UI"/>
                <w:b/>
              </w:rPr>
            </w:pPr>
            <w:r w:rsidRPr="00FB3722">
              <w:rPr>
                <w:rFonts w:ascii="Segoe UI" w:hAnsi="Segoe UI" w:cs="Segoe UI"/>
                <w:b/>
              </w:rPr>
              <w:tab/>
            </w:r>
            <w:r w:rsidR="008D63BA" w:rsidRPr="00FB3722">
              <w:rPr>
                <w:rFonts w:ascii="Segoe UI" w:hAnsi="Segoe UI" w:cs="Segoe UI"/>
                <w:b/>
                <w:u w:val="single"/>
              </w:rPr>
              <w:t>Bieter</w:t>
            </w:r>
            <w:r w:rsidR="008D63BA" w:rsidRPr="00FB3722">
              <w:rPr>
                <w:rFonts w:ascii="Segoe UI" w:hAnsi="Segoe UI" w:cs="Segoe UI"/>
                <w:b/>
              </w:rPr>
              <w:t xml:space="preserve">:  </w:t>
            </w:r>
            <w:sdt>
              <w:sdtPr>
                <w:rPr>
                  <w:rFonts w:ascii="Segoe UI" w:hAnsi="Segoe UI" w:cs="Segoe UI"/>
                </w:rPr>
                <w:id w:val="-1270929416"/>
                <w:placeholder>
                  <w:docPart w:val="AAD1881F44444101B7853FD18F95C341"/>
                </w:placeholder>
                <w:showingPlcHdr/>
              </w:sdtPr>
              <w:sdtEndPr/>
              <w:sdtContent>
                <w:r w:rsidR="008D63BA" w:rsidRPr="00FB3722">
                  <w:rPr>
                    <w:rStyle w:val="Platzhaltertext"/>
                    <w:rFonts w:ascii="Segoe UI" w:hAnsi="Segoe UI" w:cs="Segoe UI"/>
                    <w:b/>
                    <w:bCs/>
                  </w:rPr>
                  <w:t>Klicken oder tippen Sie hier, um Text einzugeben.</w:t>
                </w:r>
              </w:sdtContent>
            </w:sdt>
          </w:p>
          <w:p w14:paraId="29D2889D" w14:textId="72D5D193" w:rsidR="00E101DA" w:rsidRPr="00FB3722" w:rsidRDefault="008D63BA" w:rsidP="00914F0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rPr>
                <w:rFonts w:ascii="Segoe UI" w:hAnsi="Segoe UI" w:cs="Segoe UI"/>
                <w:b/>
                <w:u w:val="single"/>
              </w:rPr>
            </w:pPr>
            <w:r w:rsidRPr="00FB3722">
              <w:rPr>
                <w:rFonts w:ascii="Segoe UI" w:hAnsi="Segoe UI" w:cs="Segoe UI"/>
                <w:b/>
              </w:rPr>
              <w:tab/>
            </w:r>
            <w:r w:rsidR="00E101DA" w:rsidRPr="00FB3722">
              <w:rPr>
                <w:rFonts w:ascii="Segoe UI" w:hAnsi="Segoe UI" w:cs="Segoe UI"/>
                <w:b/>
                <w:u w:val="single"/>
              </w:rPr>
              <w:t>Referenzprojekt</w:t>
            </w:r>
            <w:r w:rsidR="00914F02" w:rsidRPr="00FB3722">
              <w:rPr>
                <w:rFonts w:ascii="Segoe UI" w:hAnsi="Segoe UI" w:cs="Segoe UI"/>
                <w:b/>
                <w:u w:val="single"/>
              </w:rPr>
              <w:t xml:space="preserve"> Nummer</w:t>
            </w:r>
            <w:r w:rsidRPr="00FB3722">
              <w:rPr>
                <w:rFonts w:ascii="Segoe UI" w:hAnsi="Segoe UI" w:cs="Segoe UI"/>
                <w:b/>
              </w:rPr>
              <w:t>:</w:t>
            </w:r>
            <w:r w:rsidR="00914F02" w:rsidRPr="00FB3722">
              <w:rPr>
                <w:rFonts w:ascii="Segoe UI" w:hAnsi="Segoe UI" w:cs="Segoe UI"/>
              </w:rPr>
              <w:t xml:space="preserve"> </w:t>
            </w:r>
            <w:r w:rsidRPr="00FB3722">
              <w:rPr>
                <w:rFonts w:ascii="Segoe UI" w:hAnsi="Segoe UI" w:cs="Segoe UI"/>
              </w:rPr>
              <w:t xml:space="preserve"> </w:t>
            </w:r>
            <w:sdt>
              <w:sdtPr>
                <w:rPr>
                  <w:rFonts w:ascii="Segoe UI" w:hAnsi="Segoe UI" w:cs="Segoe UI"/>
                </w:rPr>
                <w:id w:val="-590932522"/>
                <w:placeholder>
                  <w:docPart w:val="642187B60F7046DD81E13B636E4C77F4"/>
                </w:placeholder>
                <w:showingPlcHdr/>
              </w:sdtPr>
              <w:sdtEndPr/>
              <w:sdtContent>
                <w:r w:rsidR="00914F02"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</w:tc>
      </w:tr>
      <w:tr w:rsidR="00E101DA" w:rsidRPr="00FB3722" w14:paraId="4F60D697" w14:textId="77777777" w:rsidTr="00E101DA">
        <w:tc>
          <w:tcPr>
            <w:tcW w:w="9610" w:type="dxa"/>
            <w:vAlign w:val="center"/>
          </w:tcPr>
          <w:p w14:paraId="22DADB33" w14:textId="25BAB7FD" w:rsidR="00E101DA" w:rsidRPr="00FB3722" w:rsidRDefault="00E101DA" w:rsidP="003B3C63">
            <w:pPr>
              <w:pStyle w:val="FormatvorlageKopfzeileLinks05cmHngend425cmNach0Pt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Referenzprojekt</w:t>
            </w:r>
            <w:r w:rsidRPr="00FB3722">
              <w:rPr>
                <w:rFonts w:ascii="Segoe UI" w:hAnsi="Segoe UI" w:cs="Segoe UI"/>
                <w:b/>
              </w:rPr>
              <w:tab/>
            </w:r>
            <w:sdt>
              <w:sdtPr>
                <w:rPr>
                  <w:rFonts w:ascii="Segoe UI" w:hAnsi="Segoe UI" w:cs="Segoe UI"/>
                </w:rPr>
                <w:id w:val="384993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EC2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B3722">
              <w:rPr>
                <w:rFonts w:ascii="Segoe UI" w:hAnsi="Segoe UI" w:cs="Segoe UI"/>
              </w:rPr>
              <w:t xml:space="preserve"> de</w:t>
            </w:r>
            <w:r w:rsidR="00F5720A" w:rsidRPr="00FB3722">
              <w:rPr>
                <w:rFonts w:ascii="Segoe UI" w:hAnsi="Segoe UI" w:cs="Segoe UI"/>
              </w:rPr>
              <w:t>s</w:t>
            </w:r>
            <w:r w:rsidRPr="00FB3722">
              <w:rPr>
                <w:rFonts w:ascii="Segoe UI" w:hAnsi="Segoe UI" w:cs="Segoe UI"/>
              </w:rPr>
              <w:t xml:space="preserve"> B</w:t>
            </w:r>
            <w:r w:rsidR="00F5720A" w:rsidRPr="00FB3722">
              <w:rPr>
                <w:rFonts w:ascii="Segoe UI" w:hAnsi="Segoe UI" w:cs="Segoe UI"/>
              </w:rPr>
              <w:t>ieters</w:t>
            </w:r>
          </w:p>
          <w:p w14:paraId="411806C6" w14:textId="0731267A" w:rsidR="00E101DA" w:rsidRPr="00FB3722" w:rsidRDefault="00D72236" w:rsidP="003A203A">
            <w:pPr>
              <w:pStyle w:val="Kopfzeile"/>
              <w:tabs>
                <w:tab w:val="left" w:pos="2694"/>
              </w:tabs>
              <w:spacing w:after="0"/>
              <w:ind w:left="2694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518120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EC2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01DA" w:rsidRPr="00FB3722">
              <w:rPr>
                <w:rFonts w:ascii="Segoe UI" w:hAnsi="Segoe UI" w:cs="Segoe UI"/>
              </w:rPr>
              <w:t xml:space="preserve"> eine</w:t>
            </w:r>
            <w:r w:rsidR="00F5720A" w:rsidRPr="00FB3722">
              <w:rPr>
                <w:rFonts w:ascii="Segoe UI" w:hAnsi="Segoe UI" w:cs="Segoe UI"/>
              </w:rPr>
              <w:t>s</w:t>
            </w:r>
            <w:r w:rsidR="00E101DA" w:rsidRPr="00FB3722">
              <w:rPr>
                <w:rFonts w:ascii="Segoe UI" w:hAnsi="Segoe UI" w:cs="Segoe UI"/>
              </w:rPr>
              <w:t xml:space="preserve"> Mitglied</w:t>
            </w:r>
            <w:r w:rsidR="00F5720A" w:rsidRPr="00FB3722">
              <w:rPr>
                <w:rFonts w:ascii="Segoe UI" w:hAnsi="Segoe UI" w:cs="Segoe UI"/>
              </w:rPr>
              <w:t>s</w:t>
            </w:r>
            <w:r w:rsidR="00E101DA" w:rsidRPr="00FB3722">
              <w:rPr>
                <w:rFonts w:ascii="Segoe UI" w:hAnsi="Segoe UI" w:cs="Segoe UI"/>
              </w:rPr>
              <w:t xml:space="preserve"> der B</w:t>
            </w:r>
            <w:r w:rsidR="00F5720A" w:rsidRPr="00FB3722">
              <w:rPr>
                <w:rFonts w:ascii="Segoe UI" w:hAnsi="Segoe UI" w:cs="Segoe UI"/>
              </w:rPr>
              <w:t>ieter</w:t>
            </w:r>
            <w:r w:rsidR="00E101DA" w:rsidRPr="00FB3722">
              <w:rPr>
                <w:rFonts w:ascii="Segoe UI" w:hAnsi="Segoe UI" w:cs="Segoe UI"/>
              </w:rPr>
              <w:t>gemeinschaft, namentlich:</w:t>
            </w:r>
            <w:r w:rsidR="00A515BF" w:rsidRPr="00FB3722">
              <w:rPr>
                <w:rFonts w:ascii="Segoe UI" w:hAnsi="Segoe UI" w:cs="Segoe UI"/>
              </w:rPr>
              <w:br/>
            </w:r>
            <w:sdt>
              <w:sdtPr>
                <w:rPr>
                  <w:rFonts w:ascii="Segoe UI" w:hAnsi="Segoe UI" w:cs="Segoe UI"/>
                </w:rPr>
                <w:id w:val="-292904223"/>
                <w:placeholder>
                  <w:docPart w:val="4B349B5479934A8FBB6801F7FB7B9854"/>
                </w:placeholder>
                <w:showingPlcHdr/>
              </w:sdtPr>
              <w:sdtEndPr/>
              <w:sdtContent>
                <w:r w:rsidR="00E101DA"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3F0574DB" w14:textId="039DC754" w:rsidR="00E101DA" w:rsidRPr="00FB3722" w:rsidRDefault="00D72236" w:rsidP="00A515BF">
            <w:pPr>
              <w:pStyle w:val="Kopfzeile"/>
              <w:tabs>
                <w:tab w:val="left" w:pos="540"/>
              </w:tabs>
              <w:spacing w:after="0"/>
              <w:ind w:left="2694"/>
              <w:rPr>
                <w:rFonts w:ascii="Segoe UI" w:hAnsi="Segoe UI" w:cs="Segoe UI"/>
                <w:u w:val="single"/>
              </w:rPr>
            </w:pPr>
            <w:sdt>
              <w:sdtPr>
                <w:rPr>
                  <w:rFonts w:ascii="Segoe UI" w:hAnsi="Segoe UI" w:cs="Segoe UI"/>
                </w:rPr>
                <w:id w:val="315697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EC2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01DA" w:rsidRPr="00FB3722">
              <w:rPr>
                <w:rFonts w:ascii="Segoe UI" w:hAnsi="Segoe UI" w:cs="Segoe UI"/>
              </w:rPr>
              <w:t xml:space="preserve"> eine</w:t>
            </w:r>
            <w:r w:rsidR="00F5720A" w:rsidRPr="00FB3722">
              <w:rPr>
                <w:rFonts w:ascii="Segoe UI" w:hAnsi="Segoe UI" w:cs="Segoe UI"/>
              </w:rPr>
              <w:t>s</w:t>
            </w:r>
            <w:r w:rsidR="00E101DA" w:rsidRPr="00FB3722">
              <w:rPr>
                <w:rFonts w:ascii="Segoe UI" w:hAnsi="Segoe UI" w:cs="Segoe UI"/>
              </w:rPr>
              <w:t xml:space="preserve"> eignungsverleihenden Drittunternehmen</w:t>
            </w:r>
            <w:r w:rsidR="00F5720A" w:rsidRPr="00FB3722">
              <w:rPr>
                <w:rFonts w:ascii="Segoe UI" w:hAnsi="Segoe UI" w:cs="Segoe UI"/>
              </w:rPr>
              <w:t>s</w:t>
            </w:r>
            <w:r w:rsidR="00E101DA" w:rsidRPr="00FB3722">
              <w:rPr>
                <w:rFonts w:ascii="Segoe UI" w:hAnsi="Segoe UI" w:cs="Segoe UI"/>
              </w:rPr>
              <w:t xml:space="preserve">, namentlich: </w:t>
            </w:r>
            <w:r w:rsidR="00A515BF" w:rsidRPr="00FB3722">
              <w:rPr>
                <w:rFonts w:ascii="Segoe UI" w:hAnsi="Segoe UI" w:cs="Segoe UI"/>
              </w:rPr>
              <w:br/>
            </w:r>
            <w:sdt>
              <w:sdtPr>
                <w:rPr>
                  <w:rFonts w:ascii="Segoe UI" w:hAnsi="Segoe UI" w:cs="Segoe UI"/>
                </w:rPr>
                <w:id w:val="267597336"/>
                <w:placeholder>
                  <w:docPart w:val="4B349B5479934A8FBB6801F7FB7B9854"/>
                </w:placeholder>
                <w:showingPlcHdr/>
              </w:sdtPr>
              <w:sdtEndPr/>
              <w:sdtContent>
                <w:r w:rsidR="00E101DA"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</w:tc>
      </w:tr>
      <w:tr w:rsidR="00E101DA" w:rsidRPr="00FB3722" w14:paraId="0632E279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F1F3" w14:textId="12564218" w:rsidR="00E101DA" w:rsidRPr="00FB3722" w:rsidRDefault="00914F02" w:rsidP="003A203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 xml:space="preserve">Kurze </w:t>
            </w:r>
            <w:r w:rsidR="00E101DA" w:rsidRPr="00FB3722">
              <w:rPr>
                <w:rFonts w:ascii="Segoe UI" w:hAnsi="Segoe UI" w:cs="Segoe UI"/>
              </w:rPr>
              <w:t>Beschreibung des Projektes und der erbrachten Leistungen</w:t>
            </w:r>
          </w:p>
          <w:p w14:paraId="4C9A1AA5" w14:textId="67D04F45" w:rsidR="00A57F7C" w:rsidRPr="00FB3722" w:rsidRDefault="00D72236" w:rsidP="003936B5">
            <w:pPr>
              <w:pStyle w:val="FormatvorlageKopfzeileLinks095cm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61432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D4E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57F7C" w:rsidRPr="00FB3722">
              <w:rPr>
                <w:rFonts w:ascii="Segoe UI" w:hAnsi="Segoe UI" w:cs="Segoe UI"/>
              </w:rPr>
              <w:t xml:space="preserve"> Lieferung</w:t>
            </w:r>
            <w:r w:rsidR="00612016" w:rsidRPr="00FB3722">
              <w:rPr>
                <w:rFonts w:ascii="Segoe UI" w:hAnsi="Segoe UI" w:cs="Segoe UI"/>
              </w:rPr>
              <w:t xml:space="preserve"> Zählgeräte</w:t>
            </w:r>
            <w:r w:rsidR="00A57F7C" w:rsidRPr="00FB3722">
              <w:rPr>
                <w:rFonts w:ascii="Segoe UI" w:hAnsi="Segoe UI" w:cs="Segoe UI"/>
              </w:rPr>
              <w:t xml:space="preserve">, </w:t>
            </w:r>
            <w:sdt>
              <w:sdtPr>
                <w:rPr>
                  <w:rFonts w:ascii="Segoe UI" w:hAnsi="Segoe UI" w:cs="Segoe UI"/>
                </w:rPr>
                <w:id w:val="-69376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F7C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57F7C" w:rsidRPr="00FB3722">
              <w:rPr>
                <w:rFonts w:ascii="Segoe UI" w:hAnsi="Segoe UI" w:cs="Segoe UI"/>
              </w:rPr>
              <w:t xml:space="preserve"> Installation</w:t>
            </w:r>
            <w:r w:rsidR="00612016" w:rsidRPr="00FB3722">
              <w:rPr>
                <w:rFonts w:ascii="Segoe UI" w:hAnsi="Segoe UI" w:cs="Segoe UI"/>
              </w:rPr>
              <w:t xml:space="preserve"> im Fahrzeug</w:t>
            </w:r>
            <w:r w:rsidR="00A57F7C" w:rsidRPr="00FB3722">
              <w:rPr>
                <w:rFonts w:ascii="Segoe UI" w:hAnsi="Segoe UI" w:cs="Segoe UI"/>
              </w:rPr>
              <w:t xml:space="preserve">, </w:t>
            </w:r>
            <w:sdt>
              <w:sdtPr>
                <w:rPr>
                  <w:rFonts w:ascii="Segoe UI" w:hAnsi="Segoe UI" w:cs="Segoe UI"/>
                </w:rPr>
                <w:id w:val="-1798520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F7C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57F7C" w:rsidRPr="00FB3722">
              <w:rPr>
                <w:rFonts w:ascii="Segoe UI" w:hAnsi="Segoe UI" w:cs="Segoe UI"/>
              </w:rPr>
              <w:t xml:space="preserve"> Inbetriebnahme</w:t>
            </w:r>
          </w:p>
          <w:sdt>
            <w:sdtPr>
              <w:rPr>
                <w:rFonts w:ascii="Segoe UI" w:hAnsi="Segoe UI" w:cs="Segoe UI"/>
                <w:u w:val="single"/>
              </w:rPr>
              <w:id w:val="976881997"/>
              <w:placeholder>
                <w:docPart w:val="3A9FA07E203B4B6DB29DA6DE6D1F718C"/>
              </w:placeholder>
              <w:showingPlcHdr/>
            </w:sdtPr>
            <w:sdtEndPr/>
            <w:sdtContent>
              <w:p w14:paraId="1298B2B5" w14:textId="77777777" w:rsidR="0084404E" w:rsidRPr="00FB3722" w:rsidRDefault="0084404E" w:rsidP="0084404E">
                <w:pPr>
                  <w:pStyle w:val="FormatvorlageKopfzeileLinks095cm"/>
                  <w:rPr>
                    <w:rFonts w:ascii="Segoe UI" w:hAnsi="Segoe UI" w:cs="Segoe UI"/>
                    <w:u w:val="single"/>
                  </w:rPr>
                </w:pPr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p>
            </w:sdtContent>
          </w:sdt>
          <w:p w14:paraId="7D5F7B97" w14:textId="0B69FDB0" w:rsidR="0084404E" w:rsidRPr="00FB3722" w:rsidRDefault="0084404E" w:rsidP="003936B5">
            <w:pPr>
              <w:pStyle w:val="FormatvorlageKopfzeileLinks095cm"/>
              <w:rPr>
                <w:rFonts w:ascii="Segoe UI" w:hAnsi="Segoe UI" w:cs="Segoe UI"/>
                <w:u w:val="single"/>
              </w:rPr>
            </w:pPr>
            <w:r w:rsidRPr="00FB3722">
              <w:rPr>
                <w:rFonts w:ascii="Segoe UI" w:hAnsi="Segoe UI" w:cs="Segoe UI"/>
                <w:u w:val="single"/>
              </w:rPr>
              <w:t>An der Installation waren folgende Nachunternehmer beteiligt:</w:t>
            </w:r>
          </w:p>
          <w:sdt>
            <w:sdtPr>
              <w:rPr>
                <w:rFonts w:ascii="Segoe UI" w:hAnsi="Segoe UI" w:cs="Segoe UI"/>
                <w:u w:val="single"/>
              </w:rPr>
              <w:id w:val="-2068799425"/>
              <w:placeholder>
                <w:docPart w:val="6695537F280C490B9C372107AFD24B40"/>
              </w:placeholder>
              <w:showingPlcHdr/>
            </w:sdtPr>
            <w:sdtEndPr/>
            <w:sdtContent>
              <w:p w14:paraId="5A86F35B" w14:textId="4703F1C9" w:rsidR="00E101DA" w:rsidRPr="00FB3722" w:rsidRDefault="00E101DA" w:rsidP="003936B5">
                <w:pPr>
                  <w:pStyle w:val="FormatvorlageKopfzeileLinks095cm"/>
                  <w:rPr>
                    <w:rFonts w:ascii="Segoe UI" w:hAnsi="Segoe UI" w:cs="Segoe UI"/>
                    <w:u w:val="single"/>
                  </w:rPr>
                </w:pPr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p>
            </w:sdtContent>
          </w:sdt>
        </w:tc>
      </w:tr>
      <w:tr w:rsidR="00CD3C10" w:rsidRPr="00FB3722" w14:paraId="6F98BAE3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E629" w14:textId="10369A75" w:rsidR="00CD3C10" w:rsidRPr="00FB3722" w:rsidRDefault="00CD3C10" w:rsidP="003936B5">
            <w:pPr>
              <w:pStyle w:val="FormatvorlageKopfzeileLinks095cm"/>
              <w:rPr>
                <w:rFonts w:ascii="Segoe UI" w:hAnsi="Segoe UI" w:cs="Segoe UI"/>
                <w:u w:val="single"/>
              </w:rPr>
            </w:pPr>
            <w:r w:rsidRPr="00FB3722">
              <w:rPr>
                <w:rFonts w:ascii="Segoe UI" w:hAnsi="Segoe UI" w:cs="Segoe UI"/>
                <w:u w:val="single"/>
              </w:rPr>
              <w:t>Anzahl mit AFZS ausgerüsteter Busse</w:t>
            </w:r>
            <w:r w:rsidRPr="00FB3722">
              <w:rPr>
                <w:rFonts w:ascii="Segoe UI" w:hAnsi="Segoe UI" w:cs="Segoe UI"/>
              </w:rPr>
              <w:t xml:space="preserve">: </w:t>
            </w:r>
            <w:sdt>
              <w:sdtPr>
                <w:rPr>
                  <w:rFonts w:ascii="Segoe UI" w:hAnsi="Segoe UI" w:cs="Segoe UI"/>
                  <w:u w:val="single"/>
                </w:rPr>
                <w:id w:val="-15071669"/>
                <w:placeholder>
                  <w:docPart w:val="D1D8848CDD0D4E2983C4092BEEA5959B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</w:tc>
      </w:tr>
      <w:tr w:rsidR="00402B29" w:rsidRPr="00FB3722" w14:paraId="22D2844F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B79F" w14:textId="2F0217F3" w:rsidR="00402B29" w:rsidRPr="00FB3722" w:rsidRDefault="00A57F7C" w:rsidP="003A203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Aufzeichnung folgender Signale</w:t>
            </w:r>
            <w:r w:rsidR="00CD3C10" w:rsidRPr="00FB3722">
              <w:rPr>
                <w:rFonts w:ascii="Segoe UI" w:hAnsi="Segoe UI" w:cs="Segoe UI"/>
              </w:rPr>
              <w:t>:</w:t>
            </w:r>
          </w:p>
          <w:p w14:paraId="519D83B4" w14:textId="3270222D" w:rsidR="00CD3C10" w:rsidRPr="00FB3722" w:rsidRDefault="00D72236" w:rsidP="003936B5">
            <w:pPr>
              <w:pStyle w:val="FormatvorlageKopfzeileLinks095cm"/>
              <w:rPr>
                <w:rFonts w:ascii="Segoe UI" w:hAnsi="Segoe UI" w:cs="Segoe UI"/>
                <w:u w:val="single"/>
              </w:rPr>
            </w:pPr>
            <w:sdt>
              <w:sdtPr>
                <w:rPr>
                  <w:rFonts w:ascii="Segoe UI" w:hAnsi="Segoe UI" w:cs="Segoe UI"/>
                </w:rPr>
                <w:id w:val="-224761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40F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22729" w:rsidRPr="00FB3722">
              <w:rPr>
                <w:rFonts w:ascii="Segoe UI" w:hAnsi="Segoe UI" w:cs="Segoe UI"/>
              </w:rPr>
              <w:t xml:space="preserve"> </w:t>
            </w:r>
            <w:r w:rsidR="00A57F7C" w:rsidRPr="00FB3722">
              <w:rPr>
                <w:rFonts w:ascii="Segoe UI" w:hAnsi="Segoe UI" w:cs="Segoe UI"/>
              </w:rPr>
              <w:t>GPS</w:t>
            </w:r>
            <w:r w:rsidR="00F22729" w:rsidRPr="00FB3722">
              <w:rPr>
                <w:rFonts w:ascii="Segoe UI" w:hAnsi="Segoe UI" w:cs="Segoe UI"/>
              </w:rPr>
              <w:t xml:space="preserve">, </w:t>
            </w:r>
            <w:sdt>
              <w:sdtPr>
                <w:rPr>
                  <w:rFonts w:ascii="Segoe UI" w:hAnsi="Segoe UI" w:cs="Segoe UI"/>
                </w:rPr>
                <w:id w:val="68640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2729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22729" w:rsidRPr="00FB3722">
              <w:rPr>
                <w:rFonts w:ascii="Segoe UI" w:hAnsi="Segoe UI" w:cs="Segoe UI"/>
              </w:rPr>
              <w:t xml:space="preserve"> </w:t>
            </w:r>
            <w:r w:rsidR="00A57F7C" w:rsidRPr="00FB3722">
              <w:rPr>
                <w:rFonts w:ascii="Segoe UI" w:hAnsi="Segoe UI" w:cs="Segoe UI"/>
              </w:rPr>
              <w:t>IBIS Linie/Haltestelle</w:t>
            </w:r>
            <w:r w:rsidR="00612016" w:rsidRPr="00FB3722">
              <w:rPr>
                <w:rFonts w:ascii="Segoe UI" w:hAnsi="Segoe UI" w:cs="Segoe UI"/>
              </w:rPr>
              <w:t>,</w:t>
            </w:r>
            <w:r w:rsidR="00A57F7C" w:rsidRPr="00FB3722">
              <w:rPr>
                <w:rFonts w:ascii="Segoe UI" w:hAnsi="Segoe UI" w:cs="Segoe UI"/>
              </w:rPr>
              <w:t xml:space="preserve"> </w:t>
            </w:r>
            <w:sdt>
              <w:sdtPr>
                <w:rPr>
                  <w:rFonts w:ascii="Segoe UI" w:hAnsi="Segoe UI" w:cs="Segoe UI"/>
                </w:rPr>
                <w:id w:val="-1478673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F7C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57F7C" w:rsidRPr="00FB3722">
              <w:rPr>
                <w:rFonts w:ascii="Segoe UI" w:hAnsi="Segoe UI" w:cs="Segoe UI"/>
              </w:rPr>
              <w:t xml:space="preserve"> IBIS-IP Passenger Information Service</w:t>
            </w:r>
            <w:r w:rsidR="008F4DCD" w:rsidRPr="00FB3722">
              <w:rPr>
                <w:rFonts w:ascii="Segoe UI" w:hAnsi="Segoe UI" w:cs="Segoe UI"/>
              </w:rPr>
              <w:t xml:space="preserve">, </w:t>
            </w:r>
            <w:sdt>
              <w:sdtPr>
                <w:rPr>
                  <w:rFonts w:ascii="Segoe UI" w:hAnsi="Segoe UI" w:cs="Segoe UI"/>
                </w:rPr>
                <w:id w:val="-70071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40F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6240F" w:rsidRPr="00FB3722">
              <w:rPr>
                <w:rFonts w:ascii="Segoe UI" w:hAnsi="Segoe UI" w:cs="Segoe UI"/>
              </w:rPr>
              <w:t xml:space="preserve"> Odometer</w:t>
            </w:r>
          </w:p>
        </w:tc>
      </w:tr>
      <w:tr w:rsidR="00E661B9" w:rsidRPr="00FB3722" w14:paraId="287CDDB2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0164" w14:textId="4239AA3A" w:rsidR="00E661B9" w:rsidRPr="00FB3722" w:rsidRDefault="00E661B9" w:rsidP="00E661B9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Wartesaalerfassung:</w:t>
            </w:r>
          </w:p>
          <w:p w14:paraId="44310AEC" w14:textId="500F4851" w:rsidR="00E661B9" w:rsidRPr="00FB3722" w:rsidRDefault="00D72236" w:rsidP="00E661B9">
            <w:pPr>
              <w:pStyle w:val="FormatvorlageKopfzeileUnterstrichenLinks095cm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92970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B9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661B9" w:rsidRPr="00FB3722">
              <w:rPr>
                <w:rFonts w:ascii="Segoe UI" w:hAnsi="Segoe UI" w:cs="Segoe UI"/>
              </w:rPr>
              <w:t xml:space="preserve"> </w:t>
            </w:r>
            <w:r w:rsidR="00A3632A" w:rsidRPr="00FB3722">
              <w:rPr>
                <w:rFonts w:ascii="Segoe UI" w:hAnsi="Segoe UI" w:cs="Segoe UI"/>
              </w:rPr>
              <w:t>zwei Zeitfenster</w:t>
            </w:r>
            <w:r w:rsidR="00E661B9" w:rsidRPr="00FB3722">
              <w:rPr>
                <w:rFonts w:ascii="Segoe UI" w:hAnsi="Segoe UI" w:cs="Segoe UI"/>
              </w:rPr>
              <w:t xml:space="preserve">, </w:t>
            </w:r>
            <w:sdt>
              <w:sdtPr>
                <w:rPr>
                  <w:rFonts w:ascii="Segoe UI" w:hAnsi="Segoe UI" w:cs="Segoe UI"/>
                </w:rPr>
                <w:id w:val="-1645741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B9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661B9" w:rsidRPr="00FB3722">
              <w:rPr>
                <w:rFonts w:ascii="Segoe UI" w:hAnsi="Segoe UI" w:cs="Segoe UI"/>
              </w:rPr>
              <w:t xml:space="preserve"> </w:t>
            </w:r>
            <w:r w:rsidR="00A3632A" w:rsidRPr="00FB3722">
              <w:rPr>
                <w:rFonts w:ascii="Segoe UI" w:hAnsi="Segoe UI" w:cs="Segoe UI"/>
              </w:rPr>
              <w:t>zyklisch/inkrementell</w:t>
            </w:r>
            <w:r w:rsidR="00E661B9" w:rsidRPr="00FB3722">
              <w:rPr>
                <w:rFonts w:ascii="Segoe UI" w:hAnsi="Segoe UI" w:cs="Segoe UI"/>
              </w:rPr>
              <w:t xml:space="preserve">, </w:t>
            </w:r>
            <w:sdt>
              <w:sdtPr>
                <w:rPr>
                  <w:rFonts w:ascii="Segoe UI" w:hAnsi="Segoe UI" w:cs="Segoe UI"/>
                </w:rPr>
                <w:id w:val="130790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1B9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661B9" w:rsidRPr="00FB3722">
              <w:rPr>
                <w:rFonts w:ascii="Segoe UI" w:hAnsi="Segoe UI" w:cs="Segoe UI"/>
              </w:rPr>
              <w:t xml:space="preserve"> </w:t>
            </w:r>
            <w:r w:rsidR="00A3632A" w:rsidRPr="00FB3722">
              <w:rPr>
                <w:rFonts w:ascii="Segoe UI" w:hAnsi="Segoe UI" w:cs="Segoe UI"/>
              </w:rPr>
              <w:t>ohne</w:t>
            </w:r>
          </w:p>
        </w:tc>
      </w:tr>
      <w:tr w:rsidR="00424FC3" w:rsidRPr="00FB3722" w14:paraId="6C0F6343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57CC" w14:textId="778B4FAB" w:rsidR="00424FC3" w:rsidRPr="00FB3722" w:rsidRDefault="00244EE7" w:rsidP="00424FC3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 xml:space="preserve">Bereitstellung </w:t>
            </w:r>
            <w:r w:rsidR="00612016" w:rsidRPr="00FB3722">
              <w:rPr>
                <w:rFonts w:ascii="Segoe UI" w:hAnsi="Segoe UI" w:cs="Segoe UI"/>
              </w:rPr>
              <w:t>der Zählrohdaten</w:t>
            </w:r>
          </w:p>
          <w:p w14:paraId="614C856B" w14:textId="0D72F3B2" w:rsidR="00C531EC" w:rsidRPr="00FB3722" w:rsidRDefault="00A3632A" w:rsidP="003936B5">
            <w:pPr>
              <w:pStyle w:val="FormatvorlageKopfzeileLinks095cm"/>
              <w:rPr>
                <w:rFonts w:ascii="Segoe UI" w:hAnsi="Segoe UI" w:cs="Segoe UI"/>
                <w:u w:val="single"/>
              </w:rPr>
            </w:pPr>
            <w:r w:rsidRPr="00FB3722">
              <w:rPr>
                <w:rFonts w:ascii="Segoe UI" w:hAnsi="Segoe UI" w:cs="Segoe UI"/>
                <w:u w:val="single"/>
              </w:rPr>
              <w:t>Datenformat</w:t>
            </w:r>
            <w:r w:rsidRPr="00FB3722">
              <w:rPr>
                <w:rFonts w:ascii="Segoe UI" w:eastAsia="MS Gothic" w:hAnsi="Segoe UI" w:cs="Segoe UI"/>
                <w:u w:val="single"/>
              </w:rPr>
              <w:t>:</w:t>
            </w:r>
            <w:r w:rsidR="00244EE7" w:rsidRPr="00FB3722">
              <w:rPr>
                <w:rFonts w:ascii="Segoe UI" w:eastAsia="MS Gothic" w:hAnsi="Segoe UI" w:cs="Segoe UI"/>
              </w:rPr>
              <w:t xml:space="preserve"> </w:t>
            </w:r>
            <w:r w:rsidRPr="00FB3722">
              <w:rPr>
                <w:rFonts w:ascii="Segoe UI" w:hAnsi="Segoe UI" w:cs="Segoe UI"/>
              </w:rPr>
              <w:t xml:space="preserve"> </w:t>
            </w:r>
            <w:sdt>
              <w:sdtPr>
                <w:rPr>
                  <w:rFonts w:ascii="Segoe UI" w:hAnsi="Segoe UI" w:cs="Segoe UI"/>
                  <w:u w:val="single"/>
                </w:rPr>
                <w:id w:val="584273051"/>
                <w:placeholder>
                  <w:docPart w:val="56A65CD5279D4B93BDFDE654590390C1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6FBACB1F" w14:textId="2CBF999B" w:rsidR="00244EE7" w:rsidRPr="00FB3722" w:rsidDel="00A57F7C" w:rsidRDefault="00244EE7" w:rsidP="003936B5">
            <w:pPr>
              <w:pStyle w:val="FormatvorlageKopfzeile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  <w:u w:val="single"/>
              </w:rPr>
              <w:lastRenderedPageBreak/>
              <w:t>Weiterverarbeitende Auswertesoftware (Hersteller/Produkt):</w:t>
            </w:r>
            <w:r w:rsidRPr="00FB3722">
              <w:rPr>
                <w:rFonts w:ascii="Segoe UI" w:hAnsi="Segoe UI" w:cs="Segoe UI"/>
              </w:rPr>
              <w:t xml:space="preserve"> </w:t>
            </w:r>
            <w:sdt>
              <w:sdtPr>
                <w:rPr>
                  <w:rFonts w:ascii="Segoe UI" w:hAnsi="Segoe UI" w:cs="Segoe UI"/>
                  <w:u w:val="single"/>
                </w:rPr>
                <w:id w:val="-1219275253"/>
                <w:placeholder>
                  <w:docPart w:val="53806DCA616941CABDF378E9DCA1AA8F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</w:tc>
      </w:tr>
      <w:tr w:rsidR="00A3632A" w:rsidRPr="00FB3722" w14:paraId="62135487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6FE1" w14:textId="43064664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lastRenderedPageBreak/>
              <w:t>Datenübertragung der Echtzeitdaten</w:t>
            </w:r>
          </w:p>
          <w:p w14:paraId="59F4DE82" w14:textId="77777777" w:rsidR="00A3632A" w:rsidRPr="00FB3722" w:rsidRDefault="00D72236" w:rsidP="00A3632A">
            <w:pPr>
              <w:pStyle w:val="FormatvorlageKopfzeileLinks095cm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97436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Mobilfunk (eigenes Modul), </w:t>
            </w:r>
            <w:sdt>
              <w:sdtPr>
                <w:rPr>
                  <w:rFonts w:ascii="Segoe UI" w:hAnsi="Segoe UI" w:cs="Segoe UI"/>
                </w:rPr>
                <w:id w:val="13929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Vorhandener Router im Fahrzeug, </w:t>
            </w:r>
            <w:sdt>
              <w:sdtPr>
                <w:rPr>
                  <w:rFonts w:ascii="Segoe UI" w:hAnsi="Segoe UI" w:cs="Segoe UI"/>
                </w:rPr>
                <w:id w:val="214323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itcs / FSD</w:t>
            </w:r>
          </w:p>
          <w:p w14:paraId="34880ACE" w14:textId="3FCEA400" w:rsidR="007B2D43" w:rsidRPr="00FB3722" w:rsidRDefault="00D72236" w:rsidP="00E003C3">
            <w:pPr>
              <w:pStyle w:val="FormatvorlageKopfzeileLinks095cm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53617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EE7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44EE7" w:rsidRPr="00FB3722">
              <w:rPr>
                <w:rFonts w:ascii="Segoe UI" w:hAnsi="Segoe UI" w:cs="Segoe UI"/>
              </w:rPr>
              <w:t xml:space="preserve"> </w:t>
            </w:r>
            <w:r w:rsidR="00E003C3" w:rsidRPr="00FB3722">
              <w:rPr>
                <w:rFonts w:ascii="Segoe UI" w:hAnsi="Segoe UI" w:cs="Segoe UI"/>
              </w:rPr>
              <w:t xml:space="preserve">VDV 435 </w:t>
            </w:r>
            <w:proofErr w:type="spellStart"/>
            <w:r w:rsidR="00244EE7" w:rsidRPr="00FB3722">
              <w:rPr>
                <w:rFonts w:ascii="Segoe UI" w:hAnsi="Segoe UI" w:cs="Segoe UI"/>
              </w:rPr>
              <w:t>SingleEventCountingData</w:t>
            </w:r>
            <w:proofErr w:type="spellEnd"/>
            <w:r w:rsidR="00244EE7" w:rsidRPr="00FB3722">
              <w:rPr>
                <w:rFonts w:ascii="Segoe UI" w:hAnsi="Segoe UI" w:cs="Segoe UI"/>
              </w:rPr>
              <w:t xml:space="preserve">, </w:t>
            </w:r>
            <w:sdt>
              <w:sdtPr>
                <w:rPr>
                  <w:rFonts w:ascii="Segoe UI" w:hAnsi="Segoe UI" w:cs="Segoe UI"/>
                </w:rPr>
                <w:id w:val="-1004581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EE7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44EE7" w:rsidRPr="00FB3722">
              <w:rPr>
                <w:rFonts w:ascii="Segoe UI" w:hAnsi="Segoe UI" w:cs="Segoe UI"/>
              </w:rPr>
              <w:t xml:space="preserve"> </w:t>
            </w:r>
            <w:r w:rsidR="00E003C3" w:rsidRPr="00FB3722">
              <w:rPr>
                <w:rFonts w:ascii="Segoe UI" w:hAnsi="Segoe UI" w:cs="Segoe UI"/>
              </w:rPr>
              <w:t xml:space="preserve">VDV 435 </w:t>
            </w:r>
            <w:proofErr w:type="spellStart"/>
            <w:r w:rsidR="00244EE7" w:rsidRPr="00FB3722">
              <w:rPr>
                <w:rFonts w:ascii="Segoe UI" w:hAnsi="Segoe UI" w:cs="Segoe UI"/>
              </w:rPr>
              <w:t>GnssPhysicalPositionData</w:t>
            </w:r>
            <w:proofErr w:type="spellEnd"/>
          </w:p>
        </w:tc>
      </w:tr>
      <w:tr w:rsidR="00A3632A" w:rsidRPr="00FB3722" w14:paraId="3CCF760C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40F6" w14:textId="750B6150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Sensortechnologie (Hersteller und Modell-Bezeichnung)</w:t>
            </w:r>
          </w:p>
          <w:sdt>
            <w:sdtPr>
              <w:rPr>
                <w:rFonts w:ascii="Segoe UI" w:hAnsi="Segoe UI" w:cs="Segoe UI"/>
                <w:u w:val="single"/>
              </w:rPr>
              <w:id w:val="-1666622823"/>
              <w:placeholder>
                <w:docPart w:val="3C320A8284634287BDA1D0ED39879C6B"/>
              </w:placeholder>
              <w:showingPlcHdr/>
            </w:sdtPr>
            <w:sdtEndPr/>
            <w:sdtContent>
              <w:p w14:paraId="349E6D2F" w14:textId="55CC5F36" w:rsidR="00A3632A" w:rsidRPr="00FB3722" w:rsidRDefault="00A3632A" w:rsidP="00A3632A">
                <w:pPr>
                  <w:pStyle w:val="FormatvorlageKopfzeileLinks095cm"/>
                  <w:rPr>
                    <w:rFonts w:ascii="Segoe UI" w:hAnsi="Segoe UI" w:cs="Segoe UI"/>
                    <w:u w:val="single"/>
                  </w:rPr>
                </w:pPr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p>
            </w:sdtContent>
          </w:sdt>
        </w:tc>
      </w:tr>
      <w:tr w:rsidR="00A3632A" w:rsidRPr="00FB3722" w14:paraId="1840E059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E460" w14:textId="5EB5200B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Aufzeichnung von Bewegtbildern aus den Zählsensoren</w:t>
            </w:r>
            <w:r w:rsidR="009F36BB" w:rsidRPr="00FB3722">
              <w:rPr>
                <w:rFonts w:ascii="Segoe UI" w:hAnsi="Segoe UI" w:cs="Segoe UI"/>
              </w:rPr>
              <w:t xml:space="preserve"> über Mobilfunk</w:t>
            </w:r>
            <w:r w:rsidRPr="00FB3722">
              <w:rPr>
                <w:rFonts w:ascii="Segoe UI" w:hAnsi="Segoe UI" w:cs="Segoe UI"/>
              </w:rPr>
              <w:t xml:space="preserve"> für Vergleichszählungen:</w:t>
            </w:r>
          </w:p>
          <w:p w14:paraId="32130F38" w14:textId="7036810E" w:rsidR="00A3632A" w:rsidRPr="00FB3722" w:rsidRDefault="00D72236" w:rsidP="00A3632A">
            <w:pPr>
              <w:pStyle w:val="FormatvorlageKopfzeileLinks095cm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333486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ja, </w:t>
            </w:r>
            <w:sdt>
              <w:sdtPr>
                <w:rPr>
                  <w:rFonts w:ascii="Segoe UI" w:hAnsi="Segoe UI" w:cs="Segoe UI"/>
                </w:rPr>
                <w:id w:val="4487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nein</w:t>
            </w:r>
          </w:p>
          <w:p w14:paraId="6CA8869B" w14:textId="25D162D3" w:rsidR="00A3632A" w:rsidRPr="00FB3722" w:rsidRDefault="00A3632A" w:rsidP="00A3632A">
            <w:pPr>
              <w:pStyle w:val="FormatvorlageKopfzeileLinks095cm"/>
              <w:rPr>
                <w:rFonts w:ascii="Segoe UI" w:hAnsi="Segoe UI" w:cs="Segoe UI"/>
                <w:u w:val="single"/>
              </w:rPr>
            </w:pPr>
            <w:r w:rsidRPr="00FB3722">
              <w:rPr>
                <w:rFonts w:ascii="Segoe UI" w:hAnsi="Segoe UI" w:cs="Segoe UI"/>
                <w:u w:val="single"/>
              </w:rPr>
              <w:t>Wie realisiert?</w:t>
            </w:r>
            <w:r w:rsidRPr="00FB3722">
              <w:rPr>
                <w:rFonts w:ascii="Segoe UI" w:hAnsi="Segoe UI" w:cs="Segoe UI"/>
              </w:rPr>
              <w:t xml:space="preserve">  </w:t>
            </w:r>
            <w:sdt>
              <w:sdtPr>
                <w:rPr>
                  <w:rFonts w:ascii="Segoe UI" w:hAnsi="Segoe UI" w:cs="Segoe UI"/>
                  <w:u w:val="single"/>
                </w:rPr>
                <w:id w:val="2136676584"/>
                <w:placeholder>
                  <w:docPart w:val="EF9BA983CF8F4F9087AA79F6FC412E99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</w:tc>
      </w:tr>
      <w:tr w:rsidR="00A3632A" w:rsidRPr="00FB3722" w14:paraId="639781C9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26F9" w14:textId="77777777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Lieferung einer Software zur Auswertung für Vergleichszählungen</w:t>
            </w:r>
          </w:p>
          <w:p w14:paraId="5ED85568" w14:textId="77777777" w:rsidR="00A3632A" w:rsidRPr="00FB3722" w:rsidRDefault="00D72236" w:rsidP="00A3632A">
            <w:pPr>
              <w:pStyle w:val="FormatvorlageKopfzeileLinks095cm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28649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ja, </w:t>
            </w:r>
            <w:sdt>
              <w:sdtPr>
                <w:rPr>
                  <w:rFonts w:ascii="Segoe UI" w:hAnsi="Segoe UI" w:cs="Segoe UI"/>
                </w:rPr>
                <w:id w:val="199136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nein</w:t>
            </w:r>
          </w:p>
          <w:p w14:paraId="39B1585C" w14:textId="6187A414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Produktbezeichnung:</w:t>
            </w:r>
            <w:r w:rsidRPr="00FB3722">
              <w:rPr>
                <w:rFonts w:ascii="Segoe UI" w:hAnsi="Segoe UI" w:cs="Segoe UI"/>
                <w:u w:val="none"/>
              </w:rPr>
              <w:t xml:space="preserve">  </w:t>
            </w:r>
            <w:sdt>
              <w:sdtPr>
                <w:rPr>
                  <w:rFonts w:ascii="Segoe UI" w:hAnsi="Segoe UI" w:cs="Segoe UI"/>
                </w:rPr>
                <w:id w:val="-1074116999"/>
                <w:placeholder>
                  <w:docPart w:val="B29E0F75B1D84DDAB2F5465B11382254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  <w:u w:val="none"/>
                  </w:rPr>
                  <w:t>Klicken oder tippen Sie hier, um Text einzugeben.</w:t>
                </w:r>
              </w:sdtContent>
            </w:sdt>
          </w:p>
        </w:tc>
      </w:tr>
      <w:tr w:rsidR="009459A0" w:rsidRPr="00FB3722" w14:paraId="1992F305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39EC" w14:textId="450D9E67" w:rsidR="009459A0" w:rsidRPr="00FB3722" w:rsidRDefault="009459A0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Fernwartungsmöglichkeit per Mobilfunk</w:t>
            </w:r>
            <w:r w:rsidRPr="00FB3722">
              <w:rPr>
                <w:rFonts w:ascii="Segoe UI" w:hAnsi="Segoe UI" w:cs="Segoe UI"/>
              </w:rPr>
              <w:tab/>
            </w:r>
            <w:r w:rsidRPr="00FB3722">
              <w:rPr>
                <w:rFonts w:ascii="Segoe UI" w:hAnsi="Segoe UI" w:cs="Segoe UI"/>
                <w:u w:val="none"/>
              </w:rPr>
              <w:t xml:space="preserve">         </w:t>
            </w:r>
            <w:sdt>
              <w:sdtPr>
                <w:rPr>
                  <w:rFonts w:ascii="Segoe UI" w:hAnsi="Segoe UI" w:cs="Segoe UI"/>
                  <w:bCs/>
                  <w:u w:val="none"/>
                </w:rPr>
                <w:id w:val="-145902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3722">
                  <w:rPr>
                    <w:rFonts w:ascii="Segoe UI Symbol" w:eastAsia="MS Gothic" w:hAnsi="Segoe UI Symbol" w:cs="Segoe UI Symbol"/>
                    <w:bCs/>
                    <w:u w:val="none"/>
                  </w:rPr>
                  <w:t>☐</w:t>
                </w:r>
              </w:sdtContent>
            </w:sdt>
            <w:r w:rsidRPr="00FB3722">
              <w:rPr>
                <w:rFonts w:ascii="Segoe UI" w:hAnsi="Segoe UI" w:cs="Segoe UI"/>
                <w:u w:val="none"/>
              </w:rPr>
              <w:t xml:space="preserve"> ja</w:t>
            </w:r>
            <w:r w:rsidR="00F5720A" w:rsidRPr="00FB3722">
              <w:rPr>
                <w:rFonts w:ascii="Segoe UI" w:hAnsi="Segoe UI" w:cs="Segoe UI"/>
                <w:u w:val="none"/>
              </w:rPr>
              <w:t xml:space="preserve">          </w:t>
            </w:r>
            <w:r w:rsidRPr="00FB3722">
              <w:rPr>
                <w:rFonts w:ascii="Segoe UI" w:hAnsi="Segoe UI" w:cs="Segoe UI"/>
                <w:u w:val="none"/>
              </w:rPr>
              <w:t xml:space="preserve"> </w:t>
            </w:r>
            <w:sdt>
              <w:sdtPr>
                <w:rPr>
                  <w:rFonts w:ascii="Segoe UI" w:hAnsi="Segoe UI" w:cs="Segoe UI"/>
                  <w:bCs/>
                  <w:u w:val="none"/>
                </w:rPr>
                <w:id w:val="122587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3722">
                  <w:rPr>
                    <w:rFonts w:ascii="Segoe UI Symbol" w:eastAsia="MS Gothic" w:hAnsi="Segoe UI Symbol" w:cs="Segoe UI Symbol"/>
                    <w:bCs/>
                    <w:u w:val="none"/>
                  </w:rPr>
                  <w:t>☐</w:t>
                </w:r>
              </w:sdtContent>
            </w:sdt>
            <w:r w:rsidRPr="00FB3722">
              <w:rPr>
                <w:rFonts w:ascii="Segoe UI" w:hAnsi="Segoe UI" w:cs="Segoe UI"/>
                <w:bCs/>
                <w:u w:val="none"/>
              </w:rPr>
              <w:t xml:space="preserve"> nein</w:t>
            </w:r>
          </w:p>
        </w:tc>
      </w:tr>
      <w:tr w:rsidR="00A3632A" w:rsidRPr="00FB3722" w14:paraId="3A70642A" w14:textId="77777777" w:rsidTr="00E101DA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924" w14:textId="696552E2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 xml:space="preserve">Abgeschlossene Zertifizierung nach VDV 457 oder </w:t>
            </w:r>
            <w:r w:rsidR="00E003C3" w:rsidRPr="00FB3722">
              <w:rPr>
                <w:rFonts w:ascii="Segoe UI" w:hAnsi="Segoe UI" w:cs="Segoe UI"/>
              </w:rPr>
              <w:t xml:space="preserve">methodisch </w:t>
            </w:r>
            <w:r w:rsidRPr="00FB3722">
              <w:rPr>
                <w:rFonts w:ascii="Segoe UI" w:hAnsi="Segoe UI" w:cs="Segoe UI"/>
              </w:rPr>
              <w:t xml:space="preserve">vergleichbar </w:t>
            </w:r>
          </w:p>
          <w:p w14:paraId="4C760B36" w14:textId="77777777" w:rsidR="00A3632A" w:rsidRPr="00FB3722" w:rsidRDefault="00D72236" w:rsidP="00A3632A">
            <w:pPr>
              <w:pStyle w:val="FormatvorlageKopfzeileLinks095cm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071375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ja, VDV 457 (Version angeben), </w:t>
            </w:r>
            <w:sdt>
              <w:sdtPr>
                <w:rPr>
                  <w:rFonts w:ascii="Segoe UI" w:hAnsi="Segoe UI" w:cs="Segoe UI"/>
                </w:rPr>
                <w:id w:val="1822540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ja, vergleichbar (Einzelheiten angeben), </w:t>
            </w:r>
            <w:sdt>
              <w:sdtPr>
                <w:rPr>
                  <w:rFonts w:ascii="Segoe UI" w:hAnsi="Segoe UI" w:cs="Segoe UI"/>
                </w:rPr>
                <w:id w:val="-278883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32A" w:rsidRPr="00FB372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32A" w:rsidRPr="00FB3722">
              <w:rPr>
                <w:rFonts w:ascii="Segoe UI" w:hAnsi="Segoe UI" w:cs="Segoe UI"/>
              </w:rPr>
              <w:t xml:space="preserve"> nein</w:t>
            </w:r>
          </w:p>
          <w:p w14:paraId="478B0186" w14:textId="614C701E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 xml:space="preserve">Bitte den Zertifizierer sowie Art, Umfang und Parameter der Zertifizierung angeben: </w:t>
            </w:r>
          </w:p>
          <w:sdt>
            <w:sdtPr>
              <w:rPr>
                <w:rFonts w:ascii="Segoe UI" w:hAnsi="Segoe UI" w:cs="Segoe UI"/>
                <w:u w:val="single"/>
              </w:rPr>
              <w:id w:val="1144082407"/>
              <w:placeholder>
                <w:docPart w:val="D711CC765FDE42ADBA4BAE1C2B23739E"/>
              </w:placeholder>
              <w:showingPlcHdr/>
            </w:sdtPr>
            <w:sdtEndPr/>
            <w:sdtContent>
              <w:p w14:paraId="0B3990B0" w14:textId="48D34DEA" w:rsidR="00A3632A" w:rsidRPr="00FB3722" w:rsidRDefault="00A3632A" w:rsidP="00A3632A">
                <w:pPr>
                  <w:pStyle w:val="FormatvorlageKopfzeileLinks095cm"/>
                  <w:rPr>
                    <w:rFonts w:ascii="Segoe UI" w:hAnsi="Segoe UI" w:cs="Segoe UI"/>
                    <w:u w:val="single"/>
                  </w:rPr>
                </w:pPr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p>
            </w:sdtContent>
          </w:sdt>
        </w:tc>
      </w:tr>
      <w:tr w:rsidR="00A3632A" w:rsidRPr="00FB3722" w14:paraId="7C222318" w14:textId="77777777" w:rsidTr="00E101DA">
        <w:tc>
          <w:tcPr>
            <w:tcW w:w="9610" w:type="dxa"/>
            <w:vAlign w:val="center"/>
          </w:tcPr>
          <w:p w14:paraId="4BD1B0A0" w14:textId="19C64B92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Laufzeit des Projektes</w:t>
            </w:r>
            <w:r w:rsidR="00914F02" w:rsidRPr="00FB3722">
              <w:rPr>
                <w:rFonts w:ascii="Segoe UI" w:hAnsi="Segoe UI" w:cs="Segoe UI"/>
              </w:rPr>
              <w:t xml:space="preserve"> (jeweils Monat/Jahr)</w:t>
            </w:r>
            <w:r w:rsidRPr="00FB3722">
              <w:rPr>
                <w:rFonts w:ascii="Segoe UI" w:hAnsi="Segoe UI" w:cs="Segoe UI"/>
              </w:rPr>
              <w:t>:</w:t>
            </w:r>
          </w:p>
          <w:p w14:paraId="71F74B10" w14:textId="4CF46A0F" w:rsidR="009459A0" w:rsidRPr="00FB3722" w:rsidRDefault="009459A0" w:rsidP="009459A0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/>
              <w:ind w:left="539"/>
              <w:rPr>
                <w:rFonts w:ascii="Segoe UI" w:hAnsi="Segoe UI" w:cs="Segoe UI"/>
                <w:u w:val="single"/>
              </w:rPr>
            </w:pPr>
            <w:r w:rsidRPr="00FB3722">
              <w:rPr>
                <w:rFonts w:ascii="Segoe UI" w:hAnsi="Segoe UI" w:cs="Segoe UI"/>
              </w:rPr>
              <w:t>V</w:t>
            </w:r>
            <w:r w:rsidR="00A3632A" w:rsidRPr="00FB3722">
              <w:rPr>
                <w:rFonts w:ascii="Segoe UI" w:hAnsi="Segoe UI" w:cs="Segoe UI"/>
              </w:rPr>
              <w:t>on</w:t>
            </w:r>
            <w:r w:rsidR="00914F02" w:rsidRPr="00FB3722">
              <w:rPr>
                <w:rFonts w:ascii="Segoe UI" w:hAnsi="Segoe UI" w:cs="Segoe UI"/>
              </w:rPr>
              <w:t>:</w:t>
            </w:r>
            <w:r w:rsidRPr="00FB3722">
              <w:rPr>
                <w:rFonts w:ascii="Segoe UI" w:hAnsi="Segoe UI" w:cs="Segoe UI"/>
              </w:rPr>
              <w:t xml:space="preserve"> 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  <w:u w:val="single"/>
                </w:rPr>
                <w:id w:val="1998610490"/>
                <w:placeholder>
                  <w:docPart w:val="2780ED51D8B54356B2812471BA070369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497AB10A" w14:textId="1EF1F05C" w:rsidR="00A3632A" w:rsidRPr="00FB3722" w:rsidRDefault="009459A0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B</w:t>
            </w:r>
            <w:r w:rsidR="00A3632A" w:rsidRPr="00FB3722">
              <w:rPr>
                <w:rFonts w:ascii="Segoe UI" w:hAnsi="Segoe UI" w:cs="Segoe UI"/>
              </w:rPr>
              <w:t xml:space="preserve">is: 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  <w:u w:val="single"/>
                </w:rPr>
                <w:id w:val="83969224"/>
                <w:placeholder>
                  <w:docPart w:val="E67B226EC296410EAD3DE4D3CE74A060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14CCCB74" w14:textId="4BC6ACC1" w:rsidR="009459A0" w:rsidRPr="00FB3722" w:rsidRDefault="00A3632A" w:rsidP="009459A0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 xml:space="preserve">Installation der letzten Systeme: 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  <w:u w:val="single"/>
                </w:rPr>
                <w:id w:val="-98337184"/>
                <w:placeholder>
                  <w:docPart w:val="F1A42EFFE20F474493191DE0B4B2E3C2"/>
                </w:placeholder>
                <w:showingPlcHdr/>
              </w:sdtPr>
              <w:sdtEndPr/>
              <w:sdtContent>
                <w:r w:rsidR="00914F02"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13CB5FAD" w14:textId="46696464" w:rsidR="00A3632A" w:rsidRPr="00FB3722" w:rsidRDefault="00A3632A" w:rsidP="009459A0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lastRenderedPageBreak/>
              <w:t>Inbetriebnahme der letzten Systeme:</w:t>
            </w:r>
            <w:r w:rsidR="00914F02" w:rsidRPr="00FB3722">
              <w:rPr>
                <w:rFonts w:ascii="Segoe UI" w:hAnsi="Segoe UI" w:cs="Segoe UI"/>
              </w:rPr>
              <w:t xml:space="preserve"> </w:t>
            </w:r>
            <w:sdt>
              <w:sdtPr>
                <w:rPr>
                  <w:rFonts w:ascii="Segoe UI" w:hAnsi="Segoe UI" w:cs="Segoe UI"/>
                  <w:u w:val="single"/>
                </w:rPr>
                <w:id w:val="205298039"/>
                <w:placeholder>
                  <w:docPart w:val="82BF7EE615194CFDB71D913094C240DE"/>
                </w:placeholder>
                <w:showingPlcHdr/>
              </w:sdtPr>
              <w:sdtEndPr/>
              <w:sdtContent>
                <w:r w:rsidR="00914F02"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</w:tc>
      </w:tr>
      <w:tr w:rsidR="00A3632A" w:rsidRPr="00FB3722" w14:paraId="1A6B2455" w14:textId="77777777" w:rsidTr="00E101DA">
        <w:tc>
          <w:tcPr>
            <w:tcW w:w="9610" w:type="dxa"/>
            <w:vAlign w:val="center"/>
          </w:tcPr>
          <w:p w14:paraId="44A95936" w14:textId="77777777" w:rsidR="00A3632A" w:rsidRPr="00FB3722" w:rsidRDefault="00A3632A" w:rsidP="00A3632A">
            <w:pPr>
              <w:pStyle w:val="FormatvorlageKopfzeileUnterstrichenLinks095cm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lastRenderedPageBreak/>
              <w:t>Angaben für Rückfragen:</w:t>
            </w:r>
          </w:p>
          <w:p w14:paraId="2FD05272" w14:textId="6AB9FA13" w:rsidR="00A3632A" w:rsidRPr="00FB3722" w:rsidRDefault="00A3632A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  <w:b/>
              </w:rPr>
              <w:t>Auftraggeber: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86277598"/>
                <w:placeholder>
                  <w:docPart w:val="528937B303284F1E9CEE47ACC994F66D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65F7B37B" w14:textId="7BBBA243" w:rsidR="00A3632A" w:rsidRPr="00FB3722" w:rsidRDefault="00A3632A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Ansprechpartner: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904262729"/>
                <w:placeholder>
                  <w:docPart w:val="528937B303284F1E9CEE47ACC994F66D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690CD7E7" w14:textId="684CCBBD" w:rsidR="00A3632A" w:rsidRPr="00FB3722" w:rsidRDefault="00A3632A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Telefonnummer: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1093214190"/>
                <w:placeholder>
                  <w:docPart w:val="528937B303284F1E9CEE47ACC994F66D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14DEBA56" w14:textId="653104F9" w:rsidR="00A3632A" w:rsidRPr="00FB3722" w:rsidRDefault="00A3632A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E-Mail: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673687748"/>
                <w:placeholder>
                  <w:docPart w:val="3872774B6A2846DDBB28299844EFD598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54003655" w14:textId="205B7957" w:rsidR="00A3632A" w:rsidRPr="00FB3722" w:rsidRDefault="00A3632A" w:rsidP="00A3632A">
            <w:pPr>
              <w:pStyle w:val="FormatvorlageKopfzeileFettLinks095cm"/>
              <w:tabs>
                <w:tab w:val="clear" w:pos="4536"/>
                <w:tab w:val="center" w:pos="3958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 xml:space="preserve">Unternehmen, bei dem die Systeme eingesetzt werden: </w:t>
            </w:r>
            <w:r w:rsidR="00914F02" w:rsidRPr="00FB3722">
              <w:rPr>
                <w:rFonts w:ascii="Segoe UI" w:hAnsi="Segoe UI" w:cs="Segoe UI"/>
              </w:rPr>
              <w:br/>
            </w:r>
            <w:r w:rsidRPr="00FB3722">
              <w:rPr>
                <w:rFonts w:ascii="Segoe UI" w:hAnsi="Segoe UI" w:cs="Segoe UI"/>
              </w:rPr>
              <w:tab/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-1588376198"/>
                <w:placeholder>
                  <w:docPart w:val="1777901EF07C4865AD25B0F3A2B831E7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273136E5" w14:textId="1CAB9944" w:rsidR="00A3632A" w:rsidRPr="00FB3722" w:rsidRDefault="00A3632A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Ansprechpartner: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-1459106692"/>
                <w:placeholder>
                  <w:docPart w:val="1777901EF07C4865AD25B0F3A2B831E7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2613A4C4" w14:textId="7E23835E" w:rsidR="00A3632A" w:rsidRPr="00FB3722" w:rsidRDefault="00A3632A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Telefonnummer: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647324211"/>
                <w:placeholder>
                  <w:docPart w:val="1777901EF07C4865AD25B0F3A2B831E7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  <w:p w14:paraId="6AAD6E3E" w14:textId="69B72E51" w:rsidR="00A3632A" w:rsidRPr="00FB3722" w:rsidRDefault="00A3632A" w:rsidP="00A3632A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spacing w:after="120"/>
              <w:ind w:left="539"/>
              <w:rPr>
                <w:rFonts w:ascii="Segoe UI" w:hAnsi="Segoe UI" w:cs="Segoe UI"/>
              </w:rPr>
            </w:pPr>
            <w:r w:rsidRPr="00FB3722">
              <w:rPr>
                <w:rFonts w:ascii="Segoe UI" w:hAnsi="Segoe UI" w:cs="Segoe UI"/>
              </w:rPr>
              <w:t>E-Mail:</w:t>
            </w:r>
            <w:r w:rsidRPr="00FB3722">
              <w:rPr>
                <w:rFonts w:ascii="Segoe UI" w:hAnsi="Segoe UI" w:cs="Segoe UI"/>
              </w:rPr>
              <w:tab/>
            </w:r>
            <w:sdt>
              <w:sdtPr>
                <w:rPr>
                  <w:rFonts w:ascii="Segoe UI" w:hAnsi="Segoe UI" w:cs="Segoe UI"/>
                </w:rPr>
                <w:id w:val="-1846082767"/>
                <w:placeholder>
                  <w:docPart w:val="31F9802FF76747CAB1C241F18FF9C68B"/>
                </w:placeholder>
                <w:showingPlcHdr/>
              </w:sdtPr>
              <w:sdtEndPr/>
              <w:sdtContent>
                <w:r w:rsidRPr="00FB3722">
                  <w:rPr>
                    <w:rStyle w:val="Platzhaltertext"/>
                    <w:rFonts w:ascii="Segoe UI" w:hAnsi="Segoe UI" w:cs="Segoe UI"/>
                  </w:rPr>
                  <w:t>Klicken oder tippen Sie hier, um Text einzugeben.</w:t>
                </w:r>
              </w:sdtContent>
            </w:sdt>
          </w:p>
        </w:tc>
      </w:tr>
    </w:tbl>
    <w:p w14:paraId="289DB570" w14:textId="77777777" w:rsidR="00F97E4E" w:rsidRPr="00FB3722" w:rsidRDefault="00F97E4E" w:rsidP="00B64242">
      <w:pPr>
        <w:rPr>
          <w:rFonts w:ascii="Segoe UI" w:hAnsi="Segoe UI" w:cs="Segoe UI"/>
        </w:rPr>
      </w:pPr>
    </w:p>
    <w:p w14:paraId="77236D34" w14:textId="77777777" w:rsidR="00055FDB" w:rsidRPr="00FB3722" w:rsidRDefault="00055FDB" w:rsidP="00B64242">
      <w:pPr>
        <w:rPr>
          <w:rFonts w:ascii="Segoe UI" w:hAnsi="Segoe UI" w:cs="Segoe UI"/>
        </w:rPr>
      </w:pPr>
    </w:p>
    <w:p w14:paraId="592CA77B" w14:textId="63B97E85" w:rsidR="00C81DEC" w:rsidRPr="00FB3722" w:rsidRDefault="00C81DEC" w:rsidP="00B64242">
      <w:pPr>
        <w:rPr>
          <w:rFonts w:ascii="Segoe UI" w:hAnsi="Segoe UI" w:cs="Segoe UI"/>
        </w:rPr>
      </w:pPr>
      <w:r w:rsidRPr="00FB3722">
        <w:rPr>
          <w:rFonts w:ascii="Segoe UI" w:hAnsi="Segoe UI" w:cs="Segoe UI"/>
        </w:rPr>
        <w:t>Soll eine größere Zahl von Referenzen angegeben werden, so ist dieses Formblatt zu kopieren und sind die weiteren Referenzen auf der Kopie einzutragen.</w:t>
      </w:r>
    </w:p>
    <w:sectPr w:rsidR="00C81DEC" w:rsidRPr="00FB3722" w:rsidSect="00A31A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E7CD6" w14:textId="77777777" w:rsidR="000B1B6F" w:rsidRDefault="000B1B6F" w:rsidP="00F97E4E">
      <w:r>
        <w:separator/>
      </w:r>
    </w:p>
  </w:endnote>
  <w:endnote w:type="continuationSeparator" w:id="0">
    <w:p w14:paraId="54832006" w14:textId="77777777" w:rsidR="000B1B6F" w:rsidRDefault="000B1B6F" w:rsidP="00F9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D08C" w14:textId="77777777" w:rsidR="009D4284" w:rsidRDefault="009D42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</w:rPr>
      <w:id w:val="21209271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</w:rPr>
          <w:id w:val="1021177275"/>
          <w:docPartObj>
            <w:docPartGallery w:val="Page Numbers (Top of Page)"/>
            <w:docPartUnique/>
          </w:docPartObj>
        </w:sdtPr>
        <w:sdtEndPr/>
        <w:sdtContent>
          <w:p w14:paraId="65D8745E" w14:textId="3C71DF1A" w:rsidR="00AD627E" w:rsidRPr="009D4284" w:rsidRDefault="00AD627E" w:rsidP="00AA6D50">
            <w:pPr>
              <w:pStyle w:val="Fuzeile"/>
              <w:ind w:left="3263" w:firstLine="4536"/>
              <w:rPr>
                <w:rFonts w:ascii="Segoe UI" w:hAnsi="Segoe UI" w:cs="Segoe UI"/>
              </w:rPr>
            </w:pPr>
            <w:r w:rsidRPr="009D4284">
              <w:rPr>
                <w:rFonts w:ascii="Segoe UI" w:hAnsi="Segoe UI" w:cs="Segoe UI"/>
              </w:rPr>
              <w:t xml:space="preserve">Seite </w:t>
            </w:r>
            <w:r w:rsidRPr="009D4284">
              <w:rPr>
                <w:rFonts w:ascii="Segoe UI" w:hAnsi="Segoe UI" w:cs="Segoe UI"/>
              </w:rPr>
              <w:fldChar w:fldCharType="begin"/>
            </w:r>
            <w:r w:rsidRPr="009D4284">
              <w:rPr>
                <w:rFonts w:ascii="Segoe UI" w:hAnsi="Segoe UI" w:cs="Segoe UI"/>
              </w:rPr>
              <w:instrText>PAGE</w:instrText>
            </w:r>
            <w:r w:rsidRPr="009D4284">
              <w:rPr>
                <w:rFonts w:ascii="Segoe UI" w:hAnsi="Segoe UI" w:cs="Segoe UI"/>
              </w:rPr>
              <w:fldChar w:fldCharType="separate"/>
            </w:r>
            <w:r w:rsidR="00CB2447" w:rsidRPr="009D4284">
              <w:rPr>
                <w:rFonts w:ascii="Segoe UI" w:hAnsi="Segoe UI" w:cs="Segoe UI"/>
                <w:noProof/>
              </w:rPr>
              <w:t>5</w:t>
            </w:r>
            <w:r w:rsidRPr="009D4284">
              <w:rPr>
                <w:rFonts w:ascii="Segoe UI" w:hAnsi="Segoe UI" w:cs="Segoe UI"/>
              </w:rPr>
              <w:fldChar w:fldCharType="end"/>
            </w:r>
            <w:r w:rsidRPr="009D4284">
              <w:rPr>
                <w:rFonts w:ascii="Segoe UI" w:hAnsi="Segoe UI" w:cs="Segoe UI"/>
              </w:rPr>
              <w:t xml:space="preserve"> von </w:t>
            </w:r>
            <w:r w:rsidRPr="009D4284">
              <w:rPr>
                <w:rFonts w:ascii="Segoe UI" w:hAnsi="Segoe UI" w:cs="Segoe UI"/>
              </w:rPr>
              <w:fldChar w:fldCharType="begin"/>
            </w:r>
            <w:r w:rsidRPr="009D4284">
              <w:rPr>
                <w:rFonts w:ascii="Segoe UI" w:hAnsi="Segoe UI" w:cs="Segoe UI"/>
              </w:rPr>
              <w:instrText>NUMPAGES</w:instrText>
            </w:r>
            <w:r w:rsidRPr="009D4284">
              <w:rPr>
                <w:rFonts w:ascii="Segoe UI" w:hAnsi="Segoe UI" w:cs="Segoe UI"/>
              </w:rPr>
              <w:fldChar w:fldCharType="separate"/>
            </w:r>
            <w:r w:rsidR="00CB2447" w:rsidRPr="009D4284">
              <w:rPr>
                <w:rFonts w:ascii="Segoe UI" w:hAnsi="Segoe UI" w:cs="Segoe UI"/>
                <w:noProof/>
              </w:rPr>
              <w:t>5</w:t>
            </w:r>
            <w:r w:rsidRPr="009D4284">
              <w:rPr>
                <w:rFonts w:ascii="Segoe UI" w:hAnsi="Segoe UI" w:cs="Segoe UI"/>
              </w:rPr>
              <w:fldChar w:fldCharType="end"/>
            </w:r>
          </w:p>
        </w:sdtContent>
      </w:sdt>
    </w:sdtContent>
  </w:sdt>
  <w:p w14:paraId="3BF52333" w14:textId="77777777" w:rsidR="00AD627E" w:rsidRDefault="00AD627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61CA" w14:textId="77777777" w:rsidR="009D4284" w:rsidRDefault="009D42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21707" w14:textId="77777777" w:rsidR="000B1B6F" w:rsidRDefault="000B1B6F" w:rsidP="00F97E4E">
      <w:r>
        <w:separator/>
      </w:r>
    </w:p>
  </w:footnote>
  <w:footnote w:type="continuationSeparator" w:id="0">
    <w:p w14:paraId="15612AA3" w14:textId="77777777" w:rsidR="000B1B6F" w:rsidRDefault="000B1B6F" w:rsidP="00F9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6F20" w14:textId="77777777" w:rsidR="009D4284" w:rsidRDefault="009D42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65E7" w14:textId="754A4776" w:rsidR="00AD627E" w:rsidRDefault="004E7A86" w:rsidP="00827BAD">
    <w:pPr>
      <w:pStyle w:val="Kopfzeile"/>
      <w:tabs>
        <w:tab w:val="clear" w:pos="4536"/>
        <w:tab w:val="clear" w:pos="9072"/>
        <w:tab w:val="left" w:pos="1695"/>
      </w:tabs>
      <w:rPr>
        <w:b/>
      </w:rPr>
    </w:pPr>
    <w:r w:rsidRPr="00A83849">
      <w:rPr>
        <w:noProof/>
      </w:rPr>
      <w:drawing>
        <wp:anchor distT="0" distB="0" distL="114300" distR="114300" simplePos="0" relativeHeight="251659264" behindDoc="1" locked="0" layoutInCell="1" allowOverlap="1" wp14:anchorId="24E4C5D7" wp14:editId="7786824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12495" cy="561975"/>
          <wp:effectExtent l="0" t="0" r="1905" b="9525"/>
          <wp:wrapNone/>
          <wp:docPr id="522161960" name="Grafik 4" descr="Ein Bild, das Schrift, Text, Grafiken, Logo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BE5EAA9-52F9-5D4F-BAB9-303F7BB5094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4" descr="Ein Bild, das Schrift, Text, Grafiken, Logo enthält.&#10;&#10;Automatisch generierte Beschreibung">
                    <a:extLst>
                      <a:ext uri="{FF2B5EF4-FFF2-40B4-BE49-F238E27FC236}">
                        <a16:creationId xmlns:a16="http://schemas.microsoft.com/office/drawing/2014/main" id="{1BE5EAA9-52F9-5D4F-BAB9-303F7BB5094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249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7BAD">
      <w:rPr>
        <w:b/>
      </w:rPr>
      <w:tab/>
    </w:r>
  </w:p>
  <w:p w14:paraId="67E0ADD2" w14:textId="77777777" w:rsidR="00827BAD" w:rsidRPr="00186095" w:rsidRDefault="00827BAD" w:rsidP="00827BAD">
    <w:pPr>
      <w:pStyle w:val="Kopfzeile"/>
      <w:tabs>
        <w:tab w:val="clear" w:pos="4536"/>
        <w:tab w:val="clear" w:pos="9072"/>
        <w:tab w:val="left" w:pos="1695"/>
      </w:tabs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D46F" w14:textId="77777777" w:rsidR="009D4284" w:rsidRDefault="009D428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620D5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6860E5C"/>
    <w:multiLevelType w:val="hybridMultilevel"/>
    <w:tmpl w:val="3E826154"/>
    <w:lvl w:ilvl="0" w:tplc="B44C5194">
      <w:start w:val="1"/>
      <w:numFmt w:val="bullet"/>
      <w:pStyle w:val="Standard-Punkt"/>
      <w:lvlText w:val=""/>
      <w:lvlJc w:val="left"/>
      <w:pPr>
        <w:ind w:left="429" w:hanging="360"/>
      </w:pPr>
      <w:rPr>
        <w:rFonts w:ascii="Symbol" w:hAnsi="Symbol" w:hint="default"/>
        <w:sz w:val="24"/>
        <w:szCs w:val="24"/>
        <w:u w:color="FFC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E4159"/>
    <w:multiLevelType w:val="hybridMultilevel"/>
    <w:tmpl w:val="5F0CC53C"/>
    <w:lvl w:ilvl="0" w:tplc="52528DEE">
      <w:start w:val="1"/>
      <w:numFmt w:val="bullet"/>
      <w:pStyle w:val="Aufzhlungszeich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D6822"/>
    <w:multiLevelType w:val="hybridMultilevel"/>
    <w:tmpl w:val="43B03094"/>
    <w:lvl w:ilvl="0" w:tplc="463A965A">
      <w:start w:val="1"/>
      <w:numFmt w:val="bullet"/>
      <w:pStyle w:val="Aufzhlungszeichen2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4E171224"/>
    <w:multiLevelType w:val="multilevel"/>
    <w:tmpl w:val="947E1E06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51"/>
        </w:tabs>
        <w:ind w:left="680" w:hanging="680"/>
      </w:pPr>
      <w:rPr>
        <w:rFonts w:hint="default"/>
      </w:rPr>
    </w:lvl>
  </w:abstractNum>
  <w:abstractNum w:abstractNumId="5" w15:restartNumberingAfterBreak="0">
    <w:nsid w:val="54A45FA0"/>
    <w:multiLevelType w:val="multilevel"/>
    <w:tmpl w:val="6F78A736"/>
    <w:lvl w:ilvl="0">
      <w:start w:val="1"/>
      <w:numFmt w:val="decimal"/>
      <w:pStyle w:val="Gliederung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53"/>
      <w:numFmt w:val="lowerLetter"/>
      <w:lvlText w:val="%4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6" w15:restartNumberingAfterBreak="0">
    <w:nsid w:val="56E842AD"/>
    <w:multiLevelType w:val="hybridMultilevel"/>
    <w:tmpl w:val="284C6D70"/>
    <w:lvl w:ilvl="0" w:tplc="94865D78">
      <w:start w:val="7"/>
      <w:numFmt w:val="bullet"/>
      <w:lvlText w:val="-"/>
      <w:lvlJc w:val="left"/>
      <w:pPr>
        <w:ind w:left="361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7" w15:restartNumberingAfterBreak="0">
    <w:nsid w:val="732344A3"/>
    <w:multiLevelType w:val="hybridMultilevel"/>
    <w:tmpl w:val="4D4CCEBA"/>
    <w:lvl w:ilvl="0" w:tplc="08EE08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316D0"/>
    <w:multiLevelType w:val="hybridMultilevel"/>
    <w:tmpl w:val="A89E2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174310">
    <w:abstractNumId w:val="4"/>
  </w:num>
  <w:num w:numId="2" w16cid:durableId="1565410836">
    <w:abstractNumId w:val="0"/>
  </w:num>
  <w:num w:numId="3" w16cid:durableId="722827684">
    <w:abstractNumId w:val="0"/>
  </w:num>
  <w:num w:numId="4" w16cid:durableId="709648301">
    <w:abstractNumId w:val="2"/>
  </w:num>
  <w:num w:numId="5" w16cid:durableId="1845582042">
    <w:abstractNumId w:val="3"/>
  </w:num>
  <w:num w:numId="6" w16cid:durableId="531497642">
    <w:abstractNumId w:val="5"/>
  </w:num>
  <w:num w:numId="7" w16cid:durableId="44108701">
    <w:abstractNumId w:val="6"/>
  </w:num>
  <w:num w:numId="8" w16cid:durableId="1563255246">
    <w:abstractNumId w:val="7"/>
  </w:num>
  <w:num w:numId="9" w16cid:durableId="1294946139">
    <w:abstractNumId w:val="1"/>
  </w:num>
  <w:num w:numId="10" w16cid:durableId="8260169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E4E"/>
    <w:rsid w:val="00002540"/>
    <w:rsid w:val="00003985"/>
    <w:rsid w:val="00003CFC"/>
    <w:rsid w:val="000068C5"/>
    <w:rsid w:val="00007301"/>
    <w:rsid w:val="00011BE8"/>
    <w:rsid w:val="0001613E"/>
    <w:rsid w:val="00017D0E"/>
    <w:rsid w:val="000328CC"/>
    <w:rsid w:val="000352BF"/>
    <w:rsid w:val="00036433"/>
    <w:rsid w:val="00044DDB"/>
    <w:rsid w:val="0004722D"/>
    <w:rsid w:val="00053504"/>
    <w:rsid w:val="00055FDB"/>
    <w:rsid w:val="00057A33"/>
    <w:rsid w:val="00060351"/>
    <w:rsid w:val="00075014"/>
    <w:rsid w:val="0008182A"/>
    <w:rsid w:val="00092036"/>
    <w:rsid w:val="00092284"/>
    <w:rsid w:val="00092491"/>
    <w:rsid w:val="00093D7E"/>
    <w:rsid w:val="000977E9"/>
    <w:rsid w:val="000A1B85"/>
    <w:rsid w:val="000A3822"/>
    <w:rsid w:val="000A7069"/>
    <w:rsid w:val="000B1B6F"/>
    <w:rsid w:val="000C062B"/>
    <w:rsid w:val="000C620F"/>
    <w:rsid w:val="000D57AA"/>
    <w:rsid w:val="000D6230"/>
    <w:rsid w:val="000D7F08"/>
    <w:rsid w:val="000F0345"/>
    <w:rsid w:val="000F2E8F"/>
    <w:rsid w:val="000F4E9C"/>
    <w:rsid w:val="00100688"/>
    <w:rsid w:val="00106924"/>
    <w:rsid w:val="001116CF"/>
    <w:rsid w:val="00114384"/>
    <w:rsid w:val="001165A3"/>
    <w:rsid w:val="00127D29"/>
    <w:rsid w:val="001309EA"/>
    <w:rsid w:val="001368E4"/>
    <w:rsid w:val="00140281"/>
    <w:rsid w:val="0014273A"/>
    <w:rsid w:val="001447E8"/>
    <w:rsid w:val="00153ECB"/>
    <w:rsid w:val="001603F6"/>
    <w:rsid w:val="00160AE0"/>
    <w:rsid w:val="001640DA"/>
    <w:rsid w:val="001678CA"/>
    <w:rsid w:val="00170DDC"/>
    <w:rsid w:val="00184BBF"/>
    <w:rsid w:val="00185CC4"/>
    <w:rsid w:val="00186095"/>
    <w:rsid w:val="00186F08"/>
    <w:rsid w:val="00195926"/>
    <w:rsid w:val="001A045D"/>
    <w:rsid w:val="001A04EE"/>
    <w:rsid w:val="001A493C"/>
    <w:rsid w:val="001A7EC2"/>
    <w:rsid w:val="001B4CC9"/>
    <w:rsid w:val="001B5164"/>
    <w:rsid w:val="001C150D"/>
    <w:rsid w:val="001C2C32"/>
    <w:rsid w:val="001C358D"/>
    <w:rsid w:val="001C643C"/>
    <w:rsid w:val="001E2600"/>
    <w:rsid w:val="001E3C16"/>
    <w:rsid w:val="001F6396"/>
    <w:rsid w:val="0020476B"/>
    <w:rsid w:val="0020559B"/>
    <w:rsid w:val="00227A82"/>
    <w:rsid w:val="00230DAF"/>
    <w:rsid w:val="00233E58"/>
    <w:rsid w:val="00244EE7"/>
    <w:rsid w:val="00251B9D"/>
    <w:rsid w:val="00251E43"/>
    <w:rsid w:val="00261FCB"/>
    <w:rsid w:val="00277C3C"/>
    <w:rsid w:val="00277CA0"/>
    <w:rsid w:val="0028599D"/>
    <w:rsid w:val="002902B5"/>
    <w:rsid w:val="002942C1"/>
    <w:rsid w:val="002A0AEA"/>
    <w:rsid w:val="002A11EC"/>
    <w:rsid w:val="002A44E8"/>
    <w:rsid w:val="002B33F4"/>
    <w:rsid w:val="002C3AB6"/>
    <w:rsid w:val="002C6465"/>
    <w:rsid w:val="002E157F"/>
    <w:rsid w:val="002E1ED4"/>
    <w:rsid w:val="002E549F"/>
    <w:rsid w:val="002E5E4C"/>
    <w:rsid w:val="002F001D"/>
    <w:rsid w:val="002F5B0D"/>
    <w:rsid w:val="002F6691"/>
    <w:rsid w:val="002F6769"/>
    <w:rsid w:val="00301E79"/>
    <w:rsid w:val="003023B9"/>
    <w:rsid w:val="00303685"/>
    <w:rsid w:val="003056D2"/>
    <w:rsid w:val="0030733A"/>
    <w:rsid w:val="003100F2"/>
    <w:rsid w:val="00313348"/>
    <w:rsid w:val="00330C99"/>
    <w:rsid w:val="00332777"/>
    <w:rsid w:val="00341424"/>
    <w:rsid w:val="003437E7"/>
    <w:rsid w:val="00343A8B"/>
    <w:rsid w:val="003443A7"/>
    <w:rsid w:val="00346520"/>
    <w:rsid w:val="00353535"/>
    <w:rsid w:val="00355C87"/>
    <w:rsid w:val="0035754E"/>
    <w:rsid w:val="003607A2"/>
    <w:rsid w:val="00365E8F"/>
    <w:rsid w:val="0036787B"/>
    <w:rsid w:val="00375DE2"/>
    <w:rsid w:val="003777D0"/>
    <w:rsid w:val="003840B1"/>
    <w:rsid w:val="0038532E"/>
    <w:rsid w:val="003901B8"/>
    <w:rsid w:val="003936B5"/>
    <w:rsid w:val="00394B11"/>
    <w:rsid w:val="0039698B"/>
    <w:rsid w:val="003A203A"/>
    <w:rsid w:val="003A5331"/>
    <w:rsid w:val="003B0F19"/>
    <w:rsid w:val="003B3C63"/>
    <w:rsid w:val="003B73F6"/>
    <w:rsid w:val="003D2DDB"/>
    <w:rsid w:val="003E2994"/>
    <w:rsid w:val="003F396B"/>
    <w:rsid w:val="003F48B5"/>
    <w:rsid w:val="003F67EE"/>
    <w:rsid w:val="00402B29"/>
    <w:rsid w:val="00402FB0"/>
    <w:rsid w:val="00406949"/>
    <w:rsid w:val="00406B8A"/>
    <w:rsid w:val="00411264"/>
    <w:rsid w:val="00420B0C"/>
    <w:rsid w:val="00424FC3"/>
    <w:rsid w:val="00425E80"/>
    <w:rsid w:val="0043156F"/>
    <w:rsid w:val="00432F7D"/>
    <w:rsid w:val="004334AC"/>
    <w:rsid w:val="004346B0"/>
    <w:rsid w:val="00435A84"/>
    <w:rsid w:val="00437132"/>
    <w:rsid w:val="004379F5"/>
    <w:rsid w:val="00447FFA"/>
    <w:rsid w:val="00453BA8"/>
    <w:rsid w:val="004565E9"/>
    <w:rsid w:val="0046247B"/>
    <w:rsid w:val="00471BAE"/>
    <w:rsid w:val="00477666"/>
    <w:rsid w:val="004947A1"/>
    <w:rsid w:val="004A3B0B"/>
    <w:rsid w:val="004A6CB1"/>
    <w:rsid w:val="004A73D2"/>
    <w:rsid w:val="004B6059"/>
    <w:rsid w:val="004C3D6B"/>
    <w:rsid w:val="004C5F79"/>
    <w:rsid w:val="004D1895"/>
    <w:rsid w:val="004D3DCD"/>
    <w:rsid w:val="004D5EA8"/>
    <w:rsid w:val="004E057A"/>
    <w:rsid w:val="004E161D"/>
    <w:rsid w:val="004E3CCF"/>
    <w:rsid w:val="004E5005"/>
    <w:rsid w:val="004E537F"/>
    <w:rsid w:val="004E7A86"/>
    <w:rsid w:val="004F223D"/>
    <w:rsid w:val="005044AD"/>
    <w:rsid w:val="0051406E"/>
    <w:rsid w:val="00517F65"/>
    <w:rsid w:val="005212A5"/>
    <w:rsid w:val="00525936"/>
    <w:rsid w:val="00535CD7"/>
    <w:rsid w:val="00544662"/>
    <w:rsid w:val="00544723"/>
    <w:rsid w:val="00544FC7"/>
    <w:rsid w:val="0055011C"/>
    <w:rsid w:val="00551AA7"/>
    <w:rsid w:val="00552EBB"/>
    <w:rsid w:val="00553087"/>
    <w:rsid w:val="005565C4"/>
    <w:rsid w:val="0056240F"/>
    <w:rsid w:val="00572714"/>
    <w:rsid w:val="005813EF"/>
    <w:rsid w:val="00581BEE"/>
    <w:rsid w:val="0058720D"/>
    <w:rsid w:val="005907CC"/>
    <w:rsid w:val="005927E9"/>
    <w:rsid w:val="00593A64"/>
    <w:rsid w:val="005959A4"/>
    <w:rsid w:val="005A19DC"/>
    <w:rsid w:val="005A323D"/>
    <w:rsid w:val="005B25A9"/>
    <w:rsid w:val="005B5BEF"/>
    <w:rsid w:val="005D2B19"/>
    <w:rsid w:val="005D36D3"/>
    <w:rsid w:val="005E2DFA"/>
    <w:rsid w:val="005E3A50"/>
    <w:rsid w:val="005F059C"/>
    <w:rsid w:val="005F220D"/>
    <w:rsid w:val="005F3ABC"/>
    <w:rsid w:val="005F48FF"/>
    <w:rsid w:val="0060038D"/>
    <w:rsid w:val="00600AFE"/>
    <w:rsid w:val="0060483F"/>
    <w:rsid w:val="00612016"/>
    <w:rsid w:val="0062755D"/>
    <w:rsid w:val="00632573"/>
    <w:rsid w:val="00640294"/>
    <w:rsid w:val="00640910"/>
    <w:rsid w:val="00640A02"/>
    <w:rsid w:val="0064258E"/>
    <w:rsid w:val="006535D4"/>
    <w:rsid w:val="00654154"/>
    <w:rsid w:val="006545B9"/>
    <w:rsid w:val="00665EF3"/>
    <w:rsid w:val="00667151"/>
    <w:rsid w:val="00670408"/>
    <w:rsid w:val="006719BD"/>
    <w:rsid w:val="00673170"/>
    <w:rsid w:val="00674DC3"/>
    <w:rsid w:val="00684343"/>
    <w:rsid w:val="00684FF1"/>
    <w:rsid w:val="00685F8A"/>
    <w:rsid w:val="006926DC"/>
    <w:rsid w:val="006A7639"/>
    <w:rsid w:val="006B0BB3"/>
    <w:rsid w:val="006B212B"/>
    <w:rsid w:val="006B2DD3"/>
    <w:rsid w:val="006B31C5"/>
    <w:rsid w:val="006B38AC"/>
    <w:rsid w:val="006C0B08"/>
    <w:rsid w:val="006C5696"/>
    <w:rsid w:val="006D1F6E"/>
    <w:rsid w:val="006D6B72"/>
    <w:rsid w:val="006E047E"/>
    <w:rsid w:val="006E7337"/>
    <w:rsid w:val="006F157D"/>
    <w:rsid w:val="006F73F8"/>
    <w:rsid w:val="00700A63"/>
    <w:rsid w:val="0070393F"/>
    <w:rsid w:val="00706D62"/>
    <w:rsid w:val="00707863"/>
    <w:rsid w:val="0071137E"/>
    <w:rsid w:val="007127BB"/>
    <w:rsid w:val="0071688F"/>
    <w:rsid w:val="00721B96"/>
    <w:rsid w:val="0072379B"/>
    <w:rsid w:val="0072456E"/>
    <w:rsid w:val="00727666"/>
    <w:rsid w:val="0073403C"/>
    <w:rsid w:val="00735C44"/>
    <w:rsid w:val="007417D3"/>
    <w:rsid w:val="00745DDB"/>
    <w:rsid w:val="00745E49"/>
    <w:rsid w:val="00750D4E"/>
    <w:rsid w:val="00753142"/>
    <w:rsid w:val="00757ADB"/>
    <w:rsid w:val="0076587D"/>
    <w:rsid w:val="007669C8"/>
    <w:rsid w:val="0077583F"/>
    <w:rsid w:val="00777010"/>
    <w:rsid w:val="007803A9"/>
    <w:rsid w:val="007804E7"/>
    <w:rsid w:val="00782664"/>
    <w:rsid w:val="00784F04"/>
    <w:rsid w:val="007878D1"/>
    <w:rsid w:val="007917E0"/>
    <w:rsid w:val="007927E9"/>
    <w:rsid w:val="00795364"/>
    <w:rsid w:val="0079639E"/>
    <w:rsid w:val="007A3110"/>
    <w:rsid w:val="007A4CD8"/>
    <w:rsid w:val="007B0DB1"/>
    <w:rsid w:val="007B19F5"/>
    <w:rsid w:val="007B2D43"/>
    <w:rsid w:val="007C36E4"/>
    <w:rsid w:val="007C4396"/>
    <w:rsid w:val="007C6CE7"/>
    <w:rsid w:val="007D7A3E"/>
    <w:rsid w:val="007E1514"/>
    <w:rsid w:val="007F3475"/>
    <w:rsid w:val="007F5AD7"/>
    <w:rsid w:val="007F7913"/>
    <w:rsid w:val="008047D7"/>
    <w:rsid w:val="00812E8A"/>
    <w:rsid w:val="00826190"/>
    <w:rsid w:val="00827BAD"/>
    <w:rsid w:val="00830440"/>
    <w:rsid w:val="0083071C"/>
    <w:rsid w:val="00831B8D"/>
    <w:rsid w:val="0083529F"/>
    <w:rsid w:val="0084404E"/>
    <w:rsid w:val="00844F67"/>
    <w:rsid w:val="008501CF"/>
    <w:rsid w:val="00853C92"/>
    <w:rsid w:val="00870A5B"/>
    <w:rsid w:val="008715A7"/>
    <w:rsid w:val="0089182D"/>
    <w:rsid w:val="00893404"/>
    <w:rsid w:val="008A6576"/>
    <w:rsid w:val="008B0C36"/>
    <w:rsid w:val="008B259F"/>
    <w:rsid w:val="008B6A03"/>
    <w:rsid w:val="008C09D9"/>
    <w:rsid w:val="008D2BF0"/>
    <w:rsid w:val="008D3087"/>
    <w:rsid w:val="008D63BA"/>
    <w:rsid w:val="008E5311"/>
    <w:rsid w:val="008F4CD4"/>
    <w:rsid w:val="008F4DCD"/>
    <w:rsid w:val="008F5D71"/>
    <w:rsid w:val="0090351F"/>
    <w:rsid w:val="009057C3"/>
    <w:rsid w:val="0091320F"/>
    <w:rsid w:val="009134AC"/>
    <w:rsid w:val="00914F02"/>
    <w:rsid w:val="00930569"/>
    <w:rsid w:val="00930906"/>
    <w:rsid w:val="009348ED"/>
    <w:rsid w:val="00936A88"/>
    <w:rsid w:val="00944521"/>
    <w:rsid w:val="009459A0"/>
    <w:rsid w:val="00953A5A"/>
    <w:rsid w:val="00954BCD"/>
    <w:rsid w:val="00956A9A"/>
    <w:rsid w:val="00966A80"/>
    <w:rsid w:val="00985992"/>
    <w:rsid w:val="00985B3E"/>
    <w:rsid w:val="0099001C"/>
    <w:rsid w:val="00994979"/>
    <w:rsid w:val="009950CA"/>
    <w:rsid w:val="00995F35"/>
    <w:rsid w:val="00997412"/>
    <w:rsid w:val="009A0365"/>
    <w:rsid w:val="009A13BF"/>
    <w:rsid w:val="009A5741"/>
    <w:rsid w:val="009D2238"/>
    <w:rsid w:val="009D278C"/>
    <w:rsid w:val="009D4284"/>
    <w:rsid w:val="009E002C"/>
    <w:rsid w:val="009E03D0"/>
    <w:rsid w:val="009F012D"/>
    <w:rsid w:val="009F0A85"/>
    <w:rsid w:val="009F0E18"/>
    <w:rsid w:val="009F345D"/>
    <w:rsid w:val="009F36BB"/>
    <w:rsid w:val="00A063AB"/>
    <w:rsid w:val="00A06EC5"/>
    <w:rsid w:val="00A25735"/>
    <w:rsid w:val="00A31ABB"/>
    <w:rsid w:val="00A31EFE"/>
    <w:rsid w:val="00A3632A"/>
    <w:rsid w:val="00A378F4"/>
    <w:rsid w:val="00A4083E"/>
    <w:rsid w:val="00A42125"/>
    <w:rsid w:val="00A44C9C"/>
    <w:rsid w:val="00A515BF"/>
    <w:rsid w:val="00A5357E"/>
    <w:rsid w:val="00A54F69"/>
    <w:rsid w:val="00A57F7C"/>
    <w:rsid w:val="00A60849"/>
    <w:rsid w:val="00A65F24"/>
    <w:rsid w:val="00A73089"/>
    <w:rsid w:val="00A73C57"/>
    <w:rsid w:val="00A7670A"/>
    <w:rsid w:val="00A91F40"/>
    <w:rsid w:val="00AA1610"/>
    <w:rsid w:val="00AA4A21"/>
    <w:rsid w:val="00AA6D50"/>
    <w:rsid w:val="00AA7F31"/>
    <w:rsid w:val="00AB7DA8"/>
    <w:rsid w:val="00AC4FDA"/>
    <w:rsid w:val="00AD14C3"/>
    <w:rsid w:val="00AD3CF3"/>
    <w:rsid w:val="00AD627E"/>
    <w:rsid w:val="00AE3AC5"/>
    <w:rsid w:val="00AE61AF"/>
    <w:rsid w:val="00AF4BA8"/>
    <w:rsid w:val="00AF4D1C"/>
    <w:rsid w:val="00AF56D9"/>
    <w:rsid w:val="00AF6B00"/>
    <w:rsid w:val="00B05A40"/>
    <w:rsid w:val="00B151A8"/>
    <w:rsid w:val="00B217A4"/>
    <w:rsid w:val="00B2253F"/>
    <w:rsid w:val="00B23886"/>
    <w:rsid w:val="00B2629C"/>
    <w:rsid w:val="00B3237C"/>
    <w:rsid w:val="00B370AD"/>
    <w:rsid w:val="00B37977"/>
    <w:rsid w:val="00B563EF"/>
    <w:rsid w:val="00B56955"/>
    <w:rsid w:val="00B62DF6"/>
    <w:rsid w:val="00B63974"/>
    <w:rsid w:val="00B64242"/>
    <w:rsid w:val="00B6483B"/>
    <w:rsid w:val="00B71479"/>
    <w:rsid w:val="00B753AB"/>
    <w:rsid w:val="00B80B44"/>
    <w:rsid w:val="00B90A61"/>
    <w:rsid w:val="00B93125"/>
    <w:rsid w:val="00B9654B"/>
    <w:rsid w:val="00BA5F43"/>
    <w:rsid w:val="00BA69BE"/>
    <w:rsid w:val="00BD10BE"/>
    <w:rsid w:val="00BD53E4"/>
    <w:rsid w:val="00BD6B46"/>
    <w:rsid w:val="00BF3C96"/>
    <w:rsid w:val="00C00088"/>
    <w:rsid w:val="00C01965"/>
    <w:rsid w:val="00C05A05"/>
    <w:rsid w:val="00C1136E"/>
    <w:rsid w:val="00C11D6D"/>
    <w:rsid w:val="00C17F42"/>
    <w:rsid w:val="00C20A78"/>
    <w:rsid w:val="00C36937"/>
    <w:rsid w:val="00C45411"/>
    <w:rsid w:val="00C531EC"/>
    <w:rsid w:val="00C54FF0"/>
    <w:rsid w:val="00C55B67"/>
    <w:rsid w:val="00C6129A"/>
    <w:rsid w:val="00C678A6"/>
    <w:rsid w:val="00C77DB1"/>
    <w:rsid w:val="00C81DEC"/>
    <w:rsid w:val="00C81F82"/>
    <w:rsid w:val="00C84AC6"/>
    <w:rsid w:val="00C84F3A"/>
    <w:rsid w:val="00C86508"/>
    <w:rsid w:val="00C94873"/>
    <w:rsid w:val="00CA34F0"/>
    <w:rsid w:val="00CB2447"/>
    <w:rsid w:val="00CB3E7D"/>
    <w:rsid w:val="00CB55D0"/>
    <w:rsid w:val="00CC07E4"/>
    <w:rsid w:val="00CD3C10"/>
    <w:rsid w:val="00CD6564"/>
    <w:rsid w:val="00CD65CC"/>
    <w:rsid w:val="00CE51CA"/>
    <w:rsid w:val="00CE5CE8"/>
    <w:rsid w:val="00CF0E23"/>
    <w:rsid w:val="00CF1DC9"/>
    <w:rsid w:val="00CF3EA7"/>
    <w:rsid w:val="00CF4127"/>
    <w:rsid w:val="00CF7312"/>
    <w:rsid w:val="00CF7820"/>
    <w:rsid w:val="00CF7FF6"/>
    <w:rsid w:val="00D003E1"/>
    <w:rsid w:val="00D0269D"/>
    <w:rsid w:val="00D0372C"/>
    <w:rsid w:val="00D03B05"/>
    <w:rsid w:val="00D04408"/>
    <w:rsid w:val="00D135D8"/>
    <w:rsid w:val="00D137C4"/>
    <w:rsid w:val="00D146D3"/>
    <w:rsid w:val="00D246B7"/>
    <w:rsid w:val="00D25FBC"/>
    <w:rsid w:val="00D4081A"/>
    <w:rsid w:val="00D4451C"/>
    <w:rsid w:val="00D44E05"/>
    <w:rsid w:val="00D5159A"/>
    <w:rsid w:val="00D53FF2"/>
    <w:rsid w:val="00D5627E"/>
    <w:rsid w:val="00D60AC9"/>
    <w:rsid w:val="00D6329D"/>
    <w:rsid w:val="00D6458B"/>
    <w:rsid w:val="00D6583B"/>
    <w:rsid w:val="00D6724F"/>
    <w:rsid w:val="00D700BD"/>
    <w:rsid w:val="00D70BFE"/>
    <w:rsid w:val="00D72AD8"/>
    <w:rsid w:val="00D74A55"/>
    <w:rsid w:val="00D835D0"/>
    <w:rsid w:val="00D83E50"/>
    <w:rsid w:val="00D86220"/>
    <w:rsid w:val="00D90D35"/>
    <w:rsid w:val="00D926DA"/>
    <w:rsid w:val="00D957CA"/>
    <w:rsid w:val="00DA322C"/>
    <w:rsid w:val="00DA68A9"/>
    <w:rsid w:val="00DB56B9"/>
    <w:rsid w:val="00DC170F"/>
    <w:rsid w:val="00DD3005"/>
    <w:rsid w:val="00DD7843"/>
    <w:rsid w:val="00DD7A09"/>
    <w:rsid w:val="00DE35B1"/>
    <w:rsid w:val="00DE4626"/>
    <w:rsid w:val="00DE64A7"/>
    <w:rsid w:val="00E003C3"/>
    <w:rsid w:val="00E011B7"/>
    <w:rsid w:val="00E02A98"/>
    <w:rsid w:val="00E03137"/>
    <w:rsid w:val="00E04551"/>
    <w:rsid w:val="00E055AC"/>
    <w:rsid w:val="00E06ADB"/>
    <w:rsid w:val="00E101DA"/>
    <w:rsid w:val="00E1029A"/>
    <w:rsid w:val="00E11036"/>
    <w:rsid w:val="00E150ED"/>
    <w:rsid w:val="00E15A97"/>
    <w:rsid w:val="00E20094"/>
    <w:rsid w:val="00E21DA4"/>
    <w:rsid w:val="00E30678"/>
    <w:rsid w:val="00E34C8F"/>
    <w:rsid w:val="00E427D7"/>
    <w:rsid w:val="00E46EBC"/>
    <w:rsid w:val="00E47873"/>
    <w:rsid w:val="00E5003D"/>
    <w:rsid w:val="00E54BAD"/>
    <w:rsid w:val="00E56CEF"/>
    <w:rsid w:val="00E60755"/>
    <w:rsid w:val="00E65774"/>
    <w:rsid w:val="00E65AF8"/>
    <w:rsid w:val="00E661B9"/>
    <w:rsid w:val="00E66712"/>
    <w:rsid w:val="00E70C54"/>
    <w:rsid w:val="00E868C2"/>
    <w:rsid w:val="00EA3CF7"/>
    <w:rsid w:val="00EB54BC"/>
    <w:rsid w:val="00EB7E62"/>
    <w:rsid w:val="00EC3D9D"/>
    <w:rsid w:val="00ED16BE"/>
    <w:rsid w:val="00EE07EF"/>
    <w:rsid w:val="00EE6357"/>
    <w:rsid w:val="00EF0B78"/>
    <w:rsid w:val="00EF25E4"/>
    <w:rsid w:val="00F01CE9"/>
    <w:rsid w:val="00F025BE"/>
    <w:rsid w:val="00F0376C"/>
    <w:rsid w:val="00F05D70"/>
    <w:rsid w:val="00F07F3C"/>
    <w:rsid w:val="00F145C9"/>
    <w:rsid w:val="00F161A7"/>
    <w:rsid w:val="00F206A9"/>
    <w:rsid w:val="00F21958"/>
    <w:rsid w:val="00F22729"/>
    <w:rsid w:val="00F33F5C"/>
    <w:rsid w:val="00F45154"/>
    <w:rsid w:val="00F479D4"/>
    <w:rsid w:val="00F507DB"/>
    <w:rsid w:val="00F51302"/>
    <w:rsid w:val="00F5720A"/>
    <w:rsid w:val="00F734E1"/>
    <w:rsid w:val="00F73F23"/>
    <w:rsid w:val="00F76E21"/>
    <w:rsid w:val="00F80EBD"/>
    <w:rsid w:val="00F824C6"/>
    <w:rsid w:val="00F86730"/>
    <w:rsid w:val="00F90ADB"/>
    <w:rsid w:val="00F90CE5"/>
    <w:rsid w:val="00F92451"/>
    <w:rsid w:val="00F95C35"/>
    <w:rsid w:val="00F97E4E"/>
    <w:rsid w:val="00FA2F88"/>
    <w:rsid w:val="00FA3919"/>
    <w:rsid w:val="00FB1DDF"/>
    <w:rsid w:val="00FB2F8F"/>
    <w:rsid w:val="00FB3722"/>
    <w:rsid w:val="00FB655F"/>
    <w:rsid w:val="00FC0810"/>
    <w:rsid w:val="00FD1A24"/>
    <w:rsid w:val="00FD6AC0"/>
    <w:rsid w:val="00FE37BD"/>
    <w:rsid w:val="00FF3677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F3328"/>
  <w15:docId w15:val="{705DBAC1-652B-422F-BEC6-3824061A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95364"/>
    <w:pPr>
      <w:spacing w:after="120" w:line="360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83529F"/>
    <w:pPr>
      <w:keepNext/>
      <w:numPr>
        <w:numId w:val="1"/>
      </w:numPr>
      <w:spacing w:before="220" w:after="100"/>
      <w:jc w:val="both"/>
      <w:outlineLvl w:val="0"/>
    </w:pPr>
    <w:rPr>
      <w:b/>
      <w:bCs/>
      <w:szCs w:val="32"/>
    </w:rPr>
  </w:style>
  <w:style w:type="paragraph" w:styleId="berschrift2">
    <w:name w:val="heading 2"/>
    <w:basedOn w:val="Standard"/>
    <w:next w:val="Standard"/>
    <w:qFormat/>
    <w:rsid w:val="0083529F"/>
    <w:pPr>
      <w:keepNext/>
      <w:numPr>
        <w:ilvl w:val="1"/>
        <w:numId w:val="1"/>
      </w:numPr>
      <w:spacing w:before="220" w:after="100"/>
      <w:jc w:val="both"/>
      <w:outlineLvl w:val="1"/>
    </w:pPr>
    <w:rPr>
      <w:rFonts w:cs="Arial"/>
      <w:bCs/>
    </w:rPr>
  </w:style>
  <w:style w:type="paragraph" w:styleId="berschrift3">
    <w:name w:val="heading 3"/>
    <w:basedOn w:val="Standard"/>
    <w:next w:val="Standard"/>
    <w:qFormat/>
    <w:rsid w:val="0083529F"/>
    <w:pPr>
      <w:keepNext/>
      <w:numPr>
        <w:ilvl w:val="2"/>
        <w:numId w:val="1"/>
      </w:numPr>
      <w:spacing w:before="220" w:after="100"/>
      <w:jc w:val="both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qFormat/>
    <w:rsid w:val="0083529F"/>
    <w:pPr>
      <w:keepNext/>
      <w:numPr>
        <w:ilvl w:val="3"/>
        <w:numId w:val="1"/>
      </w:numPr>
      <w:spacing w:before="220" w:after="100"/>
      <w:jc w:val="both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83529F"/>
    <w:pPr>
      <w:numPr>
        <w:ilvl w:val="4"/>
        <w:numId w:val="1"/>
      </w:numPr>
      <w:spacing w:before="220" w:after="100"/>
      <w:jc w:val="both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9348ED"/>
    <w:pPr>
      <w:numPr>
        <w:ilvl w:val="5"/>
        <w:numId w:val="2"/>
      </w:numPr>
      <w:spacing w:before="240" w:after="240"/>
      <w:jc w:val="both"/>
      <w:outlineLvl w:val="5"/>
    </w:pPr>
  </w:style>
  <w:style w:type="paragraph" w:styleId="berschrift7">
    <w:name w:val="heading 7"/>
    <w:basedOn w:val="Standard"/>
    <w:next w:val="Standard"/>
    <w:qFormat/>
    <w:rsid w:val="00670408"/>
    <w:pPr>
      <w:numPr>
        <w:ilvl w:val="6"/>
        <w:numId w:val="3"/>
      </w:numPr>
      <w:spacing w:before="240" w:after="240"/>
      <w:jc w:val="both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rsid w:val="0039698B"/>
    <w:pPr>
      <w:spacing w:before="240" w:after="60"/>
      <w:jc w:val="both"/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670408"/>
    <w:pPr>
      <w:spacing w:before="240" w:after="60"/>
      <w:jc w:val="both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aliases w:val="Einzug beidseitig (Zitat ua.)"/>
    <w:basedOn w:val="Standard"/>
    <w:next w:val="Standard"/>
    <w:rsid w:val="00670408"/>
    <w:pPr>
      <w:spacing w:after="240"/>
      <w:ind w:left="851" w:right="851"/>
      <w:jc w:val="both"/>
    </w:pPr>
    <w:rPr>
      <w:i/>
    </w:rPr>
  </w:style>
  <w:style w:type="paragraph" w:styleId="Funotentext">
    <w:name w:val="footnote text"/>
    <w:basedOn w:val="Standard"/>
    <w:semiHidden/>
    <w:rsid w:val="00670408"/>
    <w:pPr>
      <w:tabs>
        <w:tab w:val="left" w:pos="425"/>
      </w:tabs>
      <w:jc w:val="both"/>
    </w:pPr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670408"/>
    <w:rPr>
      <w:rFonts w:ascii="Arial" w:hAnsi="Arial"/>
      <w:position w:val="10"/>
      <w:sz w:val="18"/>
    </w:rPr>
  </w:style>
  <w:style w:type="paragraph" w:styleId="Fuzeile">
    <w:name w:val="footer"/>
    <w:basedOn w:val="Standard"/>
    <w:link w:val="FuzeileZchn"/>
    <w:uiPriority w:val="99"/>
    <w:rsid w:val="00AA6D50"/>
    <w:pPr>
      <w:tabs>
        <w:tab w:val="center" w:pos="4536"/>
        <w:tab w:val="right" w:pos="9072"/>
      </w:tabs>
      <w:spacing w:after="240"/>
      <w:jc w:val="both"/>
    </w:pPr>
    <w:rPr>
      <w:sz w:val="20"/>
    </w:rPr>
  </w:style>
  <w:style w:type="paragraph" w:customStyle="1" w:styleId="Gliederung">
    <w:name w:val="Gliederung"/>
    <w:basedOn w:val="Standard"/>
    <w:qFormat/>
    <w:rsid w:val="00075014"/>
    <w:pPr>
      <w:numPr>
        <w:numId w:val="6"/>
      </w:numPr>
      <w:spacing w:after="240"/>
      <w:jc w:val="both"/>
    </w:pPr>
  </w:style>
  <w:style w:type="character" w:styleId="Hyperlink">
    <w:name w:val="Hyperlink"/>
    <w:basedOn w:val="Absatz-Standardschriftart"/>
    <w:rsid w:val="0067040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rsid w:val="003A203A"/>
    <w:pPr>
      <w:tabs>
        <w:tab w:val="center" w:pos="4536"/>
        <w:tab w:val="right" w:pos="9072"/>
      </w:tabs>
      <w:spacing w:after="240"/>
    </w:pPr>
  </w:style>
  <w:style w:type="character" w:styleId="Seitenzahl">
    <w:name w:val="page number"/>
    <w:basedOn w:val="Absatz-Standardschriftart"/>
    <w:rsid w:val="00670408"/>
  </w:style>
  <w:style w:type="paragraph" w:styleId="Textkrper">
    <w:name w:val="Body Text"/>
    <w:basedOn w:val="Standard"/>
    <w:rsid w:val="00670408"/>
    <w:pPr>
      <w:spacing w:after="240"/>
      <w:jc w:val="both"/>
    </w:pPr>
    <w:rPr>
      <w:sz w:val="16"/>
    </w:rPr>
  </w:style>
  <w:style w:type="paragraph" w:styleId="Textkrper-Zeileneinzug">
    <w:name w:val="Body Text Indent"/>
    <w:basedOn w:val="Standard"/>
    <w:rsid w:val="00670408"/>
    <w:pPr>
      <w:autoSpaceDE w:val="0"/>
      <w:autoSpaceDN w:val="0"/>
      <w:adjustRightInd w:val="0"/>
      <w:spacing w:after="240"/>
      <w:ind w:left="8108"/>
      <w:jc w:val="both"/>
    </w:pPr>
    <w:rPr>
      <w:rFonts w:ascii="Helvetica" w:hAnsi="Helvetica"/>
      <w:sz w:val="17"/>
      <w:szCs w:val="17"/>
    </w:rPr>
  </w:style>
  <w:style w:type="paragraph" w:styleId="Textkrper-Einzug2">
    <w:name w:val="Body Text Indent 2"/>
    <w:basedOn w:val="Standard"/>
    <w:rsid w:val="00670408"/>
    <w:pPr>
      <w:spacing w:line="0" w:lineRule="atLeast"/>
      <w:ind w:left="1080"/>
      <w:jc w:val="both"/>
    </w:pPr>
  </w:style>
  <w:style w:type="paragraph" w:styleId="Textkrper-Einzug3">
    <w:name w:val="Body Text Indent 3"/>
    <w:basedOn w:val="Standard"/>
    <w:rsid w:val="00670408"/>
    <w:pPr>
      <w:tabs>
        <w:tab w:val="left" w:pos="567"/>
      </w:tabs>
      <w:spacing w:after="240"/>
      <w:ind w:left="567" w:hanging="567"/>
      <w:jc w:val="both"/>
    </w:pPr>
    <w:rPr>
      <w:szCs w:val="20"/>
    </w:rPr>
  </w:style>
  <w:style w:type="paragraph" w:customStyle="1" w:styleId="Zuletztgespeichertvon">
    <w:name w:val="Zuletzt gespeichert von"/>
    <w:rsid w:val="00670408"/>
    <w:rPr>
      <w:sz w:val="24"/>
      <w:szCs w:val="24"/>
    </w:rPr>
  </w:style>
  <w:style w:type="paragraph" w:styleId="Aufzhlungszeichen">
    <w:name w:val="List Bullet"/>
    <w:basedOn w:val="Standard"/>
    <w:rsid w:val="00A73089"/>
    <w:pPr>
      <w:numPr>
        <w:numId w:val="4"/>
      </w:numPr>
      <w:tabs>
        <w:tab w:val="left" w:pos="1701"/>
        <w:tab w:val="left" w:pos="2268"/>
        <w:tab w:val="left" w:pos="2835"/>
        <w:tab w:val="decimal" w:pos="7371"/>
      </w:tabs>
      <w:spacing w:before="120" w:line="340" w:lineRule="exact"/>
      <w:ind w:left="567" w:hanging="567"/>
      <w:jc w:val="both"/>
    </w:pPr>
    <w:rPr>
      <w:szCs w:val="20"/>
    </w:rPr>
  </w:style>
  <w:style w:type="paragraph" w:customStyle="1" w:styleId="Nummerierung1">
    <w:name w:val="Nummerierung 1."/>
    <w:basedOn w:val="Standard"/>
    <w:rsid w:val="00670408"/>
    <w:pPr>
      <w:tabs>
        <w:tab w:val="num" w:pos="1134"/>
        <w:tab w:val="left" w:pos="1701"/>
        <w:tab w:val="left" w:pos="2268"/>
        <w:tab w:val="left" w:pos="2835"/>
        <w:tab w:val="decimal" w:pos="7371"/>
      </w:tabs>
      <w:spacing w:before="120" w:line="320" w:lineRule="exact"/>
      <w:ind w:left="1134" w:hanging="567"/>
    </w:pPr>
    <w:rPr>
      <w:szCs w:val="20"/>
    </w:rPr>
  </w:style>
  <w:style w:type="paragraph" w:customStyle="1" w:styleId="Pfub">
    <w:name w:val="Pfub"/>
    <w:rsid w:val="00277C3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6"/>
    </w:rPr>
  </w:style>
  <w:style w:type="character" w:styleId="Hervorhebung">
    <w:name w:val="Emphasis"/>
    <w:basedOn w:val="Absatz-Standardschriftart"/>
    <w:rsid w:val="004C3D6B"/>
    <w:rPr>
      <w:i/>
      <w:iCs/>
    </w:rPr>
  </w:style>
  <w:style w:type="paragraph" w:customStyle="1" w:styleId="Marginalie">
    <w:name w:val="Marginalie"/>
    <w:next w:val="Standard"/>
    <w:rsid w:val="00E56CEF"/>
    <w:pPr>
      <w:framePr w:w="567" w:hSpace="567" w:wrap="around" w:vAnchor="text" w:hAnchor="page" w:xAlign="outside" w:y="1"/>
    </w:pPr>
    <w:rPr>
      <w:rFonts w:ascii="Arial" w:hAnsi="Arial"/>
      <w:sz w:val="22"/>
    </w:rPr>
  </w:style>
  <w:style w:type="paragraph" w:styleId="Aufzhlungszeichen2">
    <w:name w:val="List Bullet 2"/>
    <w:basedOn w:val="Standard"/>
    <w:rsid w:val="00C81F82"/>
    <w:pPr>
      <w:numPr>
        <w:numId w:val="5"/>
      </w:num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line="340" w:lineRule="exact"/>
      <w:ind w:left="567" w:hanging="567"/>
      <w:jc w:val="both"/>
    </w:pPr>
    <w:rPr>
      <w:szCs w:val="20"/>
    </w:rPr>
  </w:style>
  <w:style w:type="paragraph" w:styleId="Aufzhlungszeichen3">
    <w:name w:val="List Bullet 3"/>
    <w:basedOn w:val="Standard"/>
    <w:rsid w:val="00C81F82"/>
    <w:p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line="340" w:lineRule="exact"/>
      <w:ind w:left="1134" w:hanging="567"/>
      <w:contextualSpacing/>
      <w:jc w:val="both"/>
    </w:pPr>
    <w:rPr>
      <w:szCs w:val="20"/>
    </w:rPr>
  </w:style>
  <w:style w:type="paragraph" w:styleId="Aufzhlungszeichen4">
    <w:name w:val="List Bullet 4"/>
    <w:basedOn w:val="Standard"/>
    <w:rsid w:val="00930569"/>
    <w:p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line="340" w:lineRule="exact"/>
      <w:ind w:left="1701" w:hanging="567"/>
      <w:jc w:val="both"/>
    </w:pPr>
    <w:rPr>
      <w:szCs w:val="20"/>
    </w:rPr>
  </w:style>
  <w:style w:type="paragraph" w:customStyle="1" w:styleId="AltTAEinrckennummeriert">
    <w:name w:val="Alt+TA (Einrücken nummeriert)"/>
    <w:basedOn w:val="Standard"/>
    <w:qFormat/>
    <w:rsid w:val="002E5E4C"/>
    <w:pPr>
      <w:tabs>
        <w:tab w:val="num" w:pos="2155"/>
      </w:tabs>
      <w:spacing w:after="100"/>
      <w:ind w:left="2155" w:right="1418" w:hanging="454"/>
      <w:jc w:val="both"/>
    </w:pPr>
    <w:rPr>
      <w:rFonts w:cs="Arial"/>
      <w:szCs w:val="20"/>
    </w:rPr>
  </w:style>
  <w:style w:type="paragraph" w:customStyle="1" w:styleId="AltTGEinrckennachNummerierung">
    <w:name w:val="Alt+TG (Einrücken nach Nummerierung)"/>
    <w:basedOn w:val="Standard"/>
    <w:qFormat/>
    <w:rsid w:val="002E5E4C"/>
    <w:pPr>
      <w:spacing w:after="240"/>
      <w:ind w:left="680"/>
      <w:jc w:val="both"/>
    </w:pPr>
  </w:style>
  <w:style w:type="paragraph" w:customStyle="1" w:styleId="ZitatAltTZ">
    <w:name w:val="Zitat Alt+TZ"/>
    <w:basedOn w:val="Standard"/>
    <w:qFormat/>
    <w:rsid w:val="002E5E4C"/>
    <w:pPr>
      <w:spacing w:after="100" w:line="0" w:lineRule="atLeast"/>
      <w:ind w:left="1701" w:right="1418"/>
      <w:jc w:val="both"/>
    </w:pPr>
    <w:rPr>
      <w:rFonts w:cs="Arial"/>
      <w:szCs w:val="20"/>
    </w:rPr>
  </w:style>
  <w:style w:type="paragraph" w:customStyle="1" w:styleId="berschrift11">
    <w:name w:val="Überschrift 1.1"/>
    <w:basedOn w:val="berschrift1"/>
    <w:link w:val="berschrift11Zchn"/>
    <w:qFormat/>
    <w:rsid w:val="00DE64A7"/>
  </w:style>
  <w:style w:type="character" w:customStyle="1" w:styleId="berschrift1Zchn">
    <w:name w:val="Überschrift 1 Zchn"/>
    <w:basedOn w:val="Absatz-Standardschriftart"/>
    <w:link w:val="berschrift1"/>
    <w:rsid w:val="00DE64A7"/>
    <w:rPr>
      <w:rFonts w:ascii="Arial" w:hAnsi="Arial"/>
      <w:b/>
      <w:bCs/>
      <w:sz w:val="22"/>
      <w:szCs w:val="32"/>
    </w:rPr>
  </w:style>
  <w:style w:type="character" w:customStyle="1" w:styleId="berschrift11Zchn">
    <w:name w:val="Überschrift 1.1 Zchn"/>
    <w:basedOn w:val="berschrift1Zchn"/>
    <w:link w:val="berschrift11"/>
    <w:rsid w:val="00DE64A7"/>
    <w:rPr>
      <w:rFonts w:ascii="Arial" w:hAnsi="Arial"/>
      <w:b/>
      <w:bCs/>
      <w:sz w:val="22"/>
      <w:szCs w:val="32"/>
    </w:rPr>
  </w:style>
  <w:style w:type="character" w:styleId="Platzhaltertext">
    <w:name w:val="Placeholder Text"/>
    <w:basedOn w:val="Absatz-Standardschriftart"/>
    <w:uiPriority w:val="99"/>
    <w:rsid w:val="005E2DFA"/>
    <w:rPr>
      <w:color w:val="808080"/>
    </w:rPr>
  </w:style>
  <w:style w:type="paragraph" w:customStyle="1" w:styleId="LV-Text">
    <w:name w:val="LV-Text"/>
    <w:rsid w:val="00F97E4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AA6D50"/>
    <w:rPr>
      <w:rFonts w:ascii="Arial" w:hAnsi="Arial"/>
      <w:szCs w:val="24"/>
    </w:rPr>
  </w:style>
  <w:style w:type="character" w:styleId="Kommentarzeichen">
    <w:name w:val="annotation reference"/>
    <w:basedOn w:val="Absatz-Standardschriftart"/>
    <w:rsid w:val="00812E8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12E8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12E8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12E8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12E8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812E8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12E8A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rsid w:val="006C5696"/>
    <w:rPr>
      <w:color w:val="800080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3A203A"/>
    <w:rPr>
      <w:rFonts w:ascii="Arial" w:hAnsi="Arial"/>
      <w:sz w:val="22"/>
      <w:szCs w:val="24"/>
    </w:rPr>
  </w:style>
  <w:style w:type="paragraph" w:styleId="Listenabsatz">
    <w:name w:val="List Paragraph"/>
    <w:basedOn w:val="Standard"/>
    <w:uiPriority w:val="34"/>
    <w:rsid w:val="00C678A6"/>
    <w:pPr>
      <w:ind w:left="720"/>
      <w:contextualSpacing/>
    </w:pPr>
  </w:style>
  <w:style w:type="paragraph" w:customStyle="1" w:styleId="Standard-Punkt">
    <w:name w:val="Standard-Punkt"/>
    <w:basedOn w:val="Standard"/>
    <w:qFormat/>
    <w:rsid w:val="00B64242"/>
    <w:pPr>
      <w:numPr>
        <w:numId w:val="9"/>
      </w:numPr>
      <w:ind w:left="284" w:hanging="284"/>
    </w:pPr>
  </w:style>
  <w:style w:type="paragraph" w:customStyle="1" w:styleId="FormatvorlageKopfzeileUnterstrichenLinks095cm">
    <w:name w:val="Formatvorlage Kopfzeile + Unterstrichen Links:  095 cm"/>
    <w:basedOn w:val="Kopfzeile"/>
    <w:rsid w:val="003936B5"/>
    <w:pPr>
      <w:spacing w:after="120"/>
      <w:ind w:left="539"/>
    </w:pPr>
    <w:rPr>
      <w:szCs w:val="20"/>
      <w:u w:val="single"/>
    </w:rPr>
  </w:style>
  <w:style w:type="paragraph" w:customStyle="1" w:styleId="FormatvorlageKopfzeileFettLinks095cm">
    <w:name w:val="Formatvorlage Kopfzeile + Fett Links:  095 cm"/>
    <w:basedOn w:val="Kopfzeile"/>
    <w:rsid w:val="003A203A"/>
    <w:pPr>
      <w:ind w:left="540"/>
    </w:pPr>
    <w:rPr>
      <w:b/>
      <w:bCs/>
      <w:szCs w:val="20"/>
    </w:rPr>
  </w:style>
  <w:style w:type="paragraph" w:styleId="berarbeitung">
    <w:name w:val="Revision"/>
    <w:hidden/>
    <w:uiPriority w:val="99"/>
    <w:semiHidden/>
    <w:rsid w:val="00EF0B78"/>
    <w:rPr>
      <w:rFonts w:ascii="Arial" w:hAnsi="Arial"/>
      <w:sz w:val="22"/>
      <w:szCs w:val="24"/>
    </w:rPr>
  </w:style>
  <w:style w:type="paragraph" w:customStyle="1" w:styleId="FormatvorlageKopfzeileLinks095cm">
    <w:name w:val="Formatvorlage Kopfzeile + Links:  095 cm"/>
    <w:basedOn w:val="Kopfzeile"/>
    <w:rsid w:val="003936B5"/>
    <w:pPr>
      <w:spacing w:after="120"/>
      <w:ind w:left="539"/>
    </w:pPr>
    <w:rPr>
      <w:szCs w:val="20"/>
    </w:rPr>
  </w:style>
  <w:style w:type="paragraph" w:customStyle="1" w:styleId="FormatvorlageKopfzeileLinks05cmHngend425cmNach0Pt">
    <w:name w:val="Formatvorlage Kopfzeile + Links:  05 cm Hängend:  425 cm Nach:  0 Pt."/>
    <w:basedOn w:val="Kopfzeile"/>
    <w:rsid w:val="003B3C63"/>
    <w:pPr>
      <w:tabs>
        <w:tab w:val="left" w:pos="2693"/>
      </w:tabs>
      <w:spacing w:after="0"/>
      <w:ind w:left="2949" w:hanging="241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695537F280C490B9C372107AFD24B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2440E-1C77-42CD-BE65-16E07CDDD050}"/>
      </w:docPartPr>
      <w:docPartBody>
        <w:p w:rsidR="00C450C2" w:rsidRDefault="00C450C2" w:rsidP="00C450C2">
          <w:pPr>
            <w:pStyle w:val="6695537F280C490B9C372107AFD24B40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349B5479934A8FBB6801F7FB7B98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8E20D-605C-48D5-B529-929A1FEA8D07}"/>
      </w:docPartPr>
      <w:docPartBody>
        <w:p w:rsidR="00C450C2" w:rsidRDefault="00C450C2" w:rsidP="00C450C2">
          <w:pPr>
            <w:pStyle w:val="4B349B5479934A8FBB6801F7FB7B9854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D8848CDD0D4E2983C4092BEEA595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1EFF8-38C2-45C6-A6E9-7EE0E77CED2A}"/>
      </w:docPartPr>
      <w:docPartBody>
        <w:p w:rsidR="00553F90" w:rsidRDefault="00155014" w:rsidP="00155014">
          <w:pPr>
            <w:pStyle w:val="D1D8848CDD0D4E2983C4092BEEA5959B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9FA07E203B4B6DB29DA6DE6D1F71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58EC0C-1F80-46CA-A0EA-0ECCE710BBB7}"/>
      </w:docPartPr>
      <w:docPartBody>
        <w:p w:rsidR="001E32D8" w:rsidRDefault="00E652E2" w:rsidP="00E652E2">
          <w:pPr>
            <w:pStyle w:val="3A9FA07E203B4B6DB29DA6DE6D1F718C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A65CD5279D4B93BDFDE654590390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5695B6-0FE2-47BB-B575-724A9B8F5F23}"/>
      </w:docPartPr>
      <w:docPartBody>
        <w:p w:rsidR="00AC512B" w:rsidRDefault="001E32D8" w:rsidP="001E32D8">
          <w:pPr>
            <w:pStyle w:val="56A65CD5279D4B93BDFDE654590390C1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320A8284634287BDA1D0ED3987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221907-5CA4-477F-9D1A-BDF1D3274649}"/>
      </w:docPartPr>
      <w:docPartBody>
        <w:p w:rsidR="00AC512B" w:rsidRDefault="001E32D8" w:rsidP="001E32D8">
          <w:pPr>
            <w:pStyle w:val="3C320A8284634287BDA1D0ED39879C6B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9BA983CF8F4F9087AA79F6FC412E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AAAAA2-64A1-4E54-BB68-FCA99B3455C5}"/>
      </w:docPartPr>
      <w:docPartBody>
        <w:p w:rsidR="00AC512B" w:rsidRDefault="001E32D8" w:rsidP="001E32D8">
          <w:pPr>
            <w:pStyle w:val="EF9BA983CF8F4F9087AA79F6FC412E99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E0F75B1D84DDAB2F5465B11382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950A9-77EE-4527-8D4C-F84847BE487B}"/>
      </w:docPartPr>
      <w:docPartBody>
        <w:p w:rsidR="00AC512B" w:rsidRDefault="001E32D8" w:rsidP="001E32D8">
          <w:pPr>
            <w:pStyle w:val="B29E0F75B1D84DDAB2F5465B11382254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11CC765FDE42ADBA4BAE1C2B2373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A5E5D3-CB9D-4375-9FDE-AD74D8E4FB48}"/>
      </w:docPartPr>
      <w:docPartBody>
        <w:p w:rsidR="00AC512B" w:rsidRDefault="001E32D8" w:rsidP="001E32D8">
          <w:pPr>
            <w:pStyle w:val="D711CC765FDE42ADBA4BAE1C2B23739E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8937B303284F1E9CEE47ACC994F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FF0AC4-9894-4958-96F5-2A3B3F6A120C}"/>
      </w:docPartPr>
      <w:docPartBody>
        <w:p w:rsidR="00AC512B" w:rsidRDefault="001E32D8" w:rsidP="001E32D8">
          <w:pPr>
            <w:pStyle w:val="528937B303284F1E9CEE47ACC994F66D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72774B6A2846DDBB28299844EFD5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ECA04E-6FA1-4CE7-88FD-EC84DADB8EC3}"/>
      </w:docPartPr>
      <w:docPartBody>
        <w:p w:rsidR="00AC512B" w:rsidRDefault="001E32D8" w:rsidP="001E32D8">
          <w:pPr>
            <w:pStyle w:val="3872774B6A2846DDBB28299844EFD598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77901EF07C4865AD25B0F3A2B831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054104-A32D-4225-A8B1-C4298B58EF01}"/>
      </w:docPartPr>
      <w:docPartBody>
        <w:p w:rsidR="00AC512B" w:rsidRDefault="001E32D8" w:rsidP="001E32D8">
          <w:pPr>
            <w:pStyle w:val="1777901EF07C4865AD25B0F3A2B831E7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F9802FF76747CAB1C241F18FF9C6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E32649-9034-4844-90D8-972B7265C9E7}"/>
      </w:docPartPr>
      <w:docPartBody>
        <w:p w:rsidR="00AC512B" w:rsidRDefault="001E32D8" w:rsidP="001E32D8">
          <w:pPr>
            <w:pStyle w:val="31F9802FF76747CAB1C241F18FF9C68B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806DCA616941CABDF378E9DCA1AA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301D18-8ED6-4183-8227-EDA945E34927}"/>
      </w:docPartPr>
      <w:docPartBody>
        <w:p w:rsidR="00AC512B" w:rsidRDefault="001E32D8" w:rsidP="001E32D8">
          <w:pPr>
            <w:pStyle w:val="53806DCA616941CABDF378E9DCA1AA8F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80ED51D8B54356B2812471BA0703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AB304F-8BE2-4BE5-91E3-F5315C39DBFA}"/>
      </w:docPartPr>
      <w:docPartBody>
        <w:p w:rsidR="00AC512B" w:rsidRDefault="001E32D8" w:rsidP="001E32D8">
          <w:pPr>
            <w:pStyle w:val="2780ED51D8B54356B2812471BA070369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7B226EC296410EAD3DE4D3CE74A0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686066-5B8C-4953-9CD2-0EDE2C6E94CF}"/>
      </w:docPartPr>
      <w:docPartBody>
        <w:p w:rsidR="00AC512B" w:rsidRDefault="001E32D8" w:rsidP="001E32D8">
          <w:pPr>
            <w:pStyle w:val="E67B226EC296410EAD3DE4D3CE74A060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A42EFFE20F474493191DE0B4B2E3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6B202-AE01-4623-ABEC-BFD1228685D7}"/>
      </w:docPartPr>
      <w:docPartBody>
        <w:p w:rsidR="00AC512B" w:rsidRDefault="001E32D8" w:rsidP="001E32D8">
          <w:pPr>
            <w:pStyle w:val="F1A42EFFE20F474493191DE0B4B2E3C2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BF7EE615194CFDB71D913094C240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D0107C-D4F0-474C-BF7A-7AE61290BBD7}"/>
      </w:docPartPr>
      <w:docPartBody>
        <w:p w:rsidR="00AC512B" w:rsidRDefault="001E32D8" w:rsidP="001E32D8">
          <w:pPr>
            <w:pStyle w:val="82BF7EE615194CFDB71D913094C240DE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2187B60F7046DD81E13B636E4C77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F9D10-622C-424E-A5DF-D1C06E89ABD5}"/>
      </w:docPartPr>
      <w:docPartBody>
        <w:p w:rsidR="00AC512B" w:rsidRDefault="001E32D8" w:rsidP="001E32D8">
          <w:pPr>
            <w:pStyle w:val="642187B60F7046DD81E13B636E4C77F4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D1881F44444101B7853FD18F95C3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711138-DE10-4ED1-BA1E-89C7EA51FC37}"/>
      </w:docPartPr>
      <w:docPartBody>
        <w:p w:rsidR="00AC512B" w:rsidRDefault="001E32D8" w:rsidP="001E32D8">
          <w:pPr>
            <w:pStyle w:val="AAD1881F44444101B7853FD18F95C341"/>
          </w:pPr>
          <w:r w:rsidRPr="001B357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4D6"/>
    <w:rsid w:val="000476F5"/>
    <w:rsid w:val="00052533"/>
    <w:rsid w:val="0005770A"/>
    <w:rsid w:val="00057A33"/>
    <w:rsid w:val="00086382"/>
    <w:rsid w:val="00094F5E"/>
    <w:rsid w:val="000B2F0D"/>
    <w:rsid w:val="000F4ABC"/>
    <w:rsid w:val="001116CF"/>
    <w:rsid w:val="001447E8"/>
    <w:rsid w:val="00153ECB"/>
    <w:rsid w:val="00155014"/>
    <w:rsid w:val="001B43E0"/>
    <w:rsid w:val="001E32D8"/>
    <w:rsid w:val="00277CA0"/>
    <w:rsid w:val="003F67EE"/>
    <w:rsid w:val="0041649D"/>
    <w:rsid w:val="00477666"/>
    <w:rsid w:val="00553F90"/>
    <w:rsid w:val="00583F7E"/>
    <w:rsid w:val="005A323D"/>
    <w:rsid w:val="0067286D"/>
    <w:rsid w:val="006B0BB3"/>
    <w:rsid w:val="006E047E"/>
    <w:rsid w:val="006F157D"/>
    <w:rsid w:val="00707DE1"/>
    <w:rsid w:val="00777BCC"/>
    <w:rsid w:val="007878D1"/>
    <w:rsid w:val="007B115C"/>
    <w:rsid w:val="007C4396"/>
    <w:rsid w:val="008D3D58"/>
    <w:rsid w:val="00967722"/>
    <w:rsid w:val="00995F35"/>
    <w:rsid w:val="00A86A62"/>
    <w:rsid w:val="00AC512B"/>
    <w:rsid w:val="00AD46F8"/>
    <w:rsid w:val="00B924D6"/>
    <w:rsid w:val="00C17F42"/>
    <w:rsid w:val="00C303E6"/>
    <w:rsid w:val="00C450C2"/>
    <w:rsid w:val="00C91CA2"/>
    <w:rsid w:val="00CE382E"/>
    <w:rsid w:val="00CE7436"/>
    <w:rsid w:val="00D2197D"/>
    <w:rsid w:val="00D70BFE"/>
    <w:rsid w:val="00E011B7"/>
    <w:rsid w:val="00E03137"/>
    <w:rsid w:val="00E12869"/>
    <w:rsid w:val="00E16AF3"/>
    <w:rsid w:val="00E43E18"/>
    <w:rsid w:val="00E608A8"/>
    <w:rsid w:val="00E652E2"/>
    <w:rsid w:val="00E822C9"/>
    <w:rsid w:val="00E82C83"/>
    <w:rsid w:val="00EA5BD4"/>
    <w:rsid w:val="00EE6357"/>
    <w:rsid w:val="00F167EC"/>
    <w:rsid w:val="00F21958"/>
    <w:rsid w:val="00F7537C"/>
    <w:rsid w:val="00F81168"/>
    <w:rsid w:val="00F824C6"/>
    <w:rsid w:val="00F9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1E32D8"/>
    <w:rPr>
      <w:color w:val="808080"/>
    </w:rPr>
  </w:style>
  <w:style w:type="paragraph" w:customStyle="1" w:styleId="6695537F280C490B9C372107AFD24B40">
    <w:name w:val="6695537F280C490B9C372107AFD24B40"/>
    <w:rsid w:val="00C450C2"/>
  </w:style>
  <w:style w:type="paragraph" w:customStyle="1" w:styleId="9949760E485542FFB0B47ADEF14E339E">
    <w:name w:val="9949760E485542FFB0B47ADEF14E339E"/>
    <w:rsid w:val="00C450C2"/>
  </w:style>
  <w:style w:type="paragraph" w:customStyle="1" w:styleId="4B349B5479934A8FBB6801F7FB7B9854">
    <w:name w:val="4B349B5479934A8FBB6801F7FB7B9854"/>
    <w:rsid w:val="00C450C2"/>
  </w:style>
  <w:style w:type="paragraph" w:customStyle="1" w:styleId="61EEF0E2D2384DD2B8F2D29681F109F1">
    <w:name w:val="61EEF0E2D2384DD2B8F2D29681F109F1"/>
    <w:rsid w:val="00E822C9"/>
  </w:style>
  <w:style w:type="paragraph" w:customStyle="1" w:styleId="9573FD4BC2504A8A8FFEC08610A533F7">
    <w:name w:val="9573FD4BC2504A8A8FFEC08610A533F7"/>
    <w:rsid w:val="00E822C9"/>
  </w:style>
  <w:style w:type="paragraph" w:customStyle="1" w:styleId="15B2B607EB594E5CB7AD6B916B23DADF">
    <w:name w:val="15B2B607EB594E5CB7AD6B916B23DADF"/>
    <w:rsid w:val="00E822C9"/>
  </w:style>
  <w:style w:type="paragraph" w:customStyle="1" w:styleId="1D2A7CCEFDF0496F85841A9849EE135F">
    <w:name w:val="1D2A7CCEFDF0496F85841A9849EE135F"/>
    <w:rsid w:val="00E822C9"/>
  </w:style>
  <w:style w:type="paragraph" w:customStyle="1" w:styleId="7DFFC44A60614A7AAFA2B223D0A52C28">
    <w:name w:val="7DFFC44A60614A7AAFA2B223D0A52C28"/>
    <w:rsid w:val="000476F5"/>
  </w:style>
  <w:style w:type="paragraph" w:customStyle="1" w:styleId="1683B76F660549E393363A8FDE14AAED">
    <w:name w:val="1683B76F660549E393363A8FDE14AAED"/>
    <w:rsid w:val="000476F5"/>
  </w:style>
  <w:style w:type="paragraph" w:customStyle="1" w:styleId="AF73E0869FCB4913BDA8A4749611ED4A">
    <w:name w:val="AF73E0869FCB4913BDA8A4749611ED4A"/>
    <w:rsid w:val="000476F5"/>
  </w:style>
  <w:style w:type="paragraph" w:customStyle="1" w:styleId="D102FB4C35D14B3FA345413C52378645">
    <w:name w:val="D102FB4C35D14B3FA345413C52378645"/>
    <w:rsid w:val="000476F5"/>
  </w:style>
  <w:style w:type="paragraph" w:customStyle="1" w:styleId="D1D8848CDD0D4E2983C4092BEEA5959B">
    <w:name w:val="D1D8848CDD0D4E2983C4092BEEA5959B"/>
    <w:rsid w:val="001550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FFE1FCFDFC4349B5342355BDB6487D">
    <w:name w:val="09FFE1FCFDFC4349B5342355BDB6487D"/>
    <w:rsid w:val="001550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EE60B87F3445E84E53A0B5734C67E">
    <w:name w:val="4C3EE60B87F3445E84E53A0B5734C67E"/>
    <w:rsid w:val="0041649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9FA07E203B4B6DB29DA6DE6D1F718C">
    <w:name w:val="3A9FA07E203B4B6DB29DA6DE6D1F718C"/>
    <w:rsid w:val="00E652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A65CD5279D4B93BDFDE654590390C1">
    <w:name w:val="56A65CD5279D4B93BDFDE654590390C1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42E30E2BD147828DCC266CB056CF3D">
    <w:name w:val="4C42E30E2BD147828DCC266CB056CF3D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320A8284634287BDA1D0ED39879C6B">
    <w:name w:val="3C320A8284634287BDA1D0ED39879C6B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9BA983CF8F4F9087AA79F6FC412E99">
    <w:name w:val="EF9BA983CF8F4F9087AA79F6FC412E99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9E0F75B1D84DDAB2F5465B11382254">
    <w:name w:val="B29E0F75B1D84DDAB2F5465B11382254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11CC765FDE42ADBA4BAE1C2B23739E">
    <w:name w:val="D711CC765FDE42ADBA4BAE1C2B23739E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8937B303284F1E9CEE47ACC994F66D">
    <w:name w:val="528937B303284F1E9CEE47ACC994F66D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73D4EE951F485B8F4AE539A7E058DA">
    <w:name w:val="3D73D4EE951F485B8F4AE539A7E058DA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5B726EB4B40A6AF36C69E99FFE7D0">
    <w:name w:val="82A5B726EB4B40A6AF36C69E99FFE7D0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72774B6A2846DDBB28299844EFD598">
    <w:name w:val="3872774B6A2846DDBB28299844EFD598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77901EF07C4865AD25B0F3A2B831E7">
    <w:name w:val="1777901EF07C4865AD25B0F3A2B831E7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F9802FF76747CAB1C241F18FF9C68B">
    <w:name w:val="31F9802FF76747CAB1C241F18FF9C68B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806DCA616941CABDF378E9DCA1AA8F">
    <w:name w:val="53806DCA616941CABDF378E9DCA1AA8F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780ED51D8B54356B2812471BA070369">
    <w:name w:val="2780ED51D8B54356B2812471BA070369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7B226EC296410EAD3DE4D3CE74A060">
    <w:name w:val="E67B226EC296410EAD3DE4D3CE74A060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A42EFFE20F474493191DE0B4B2E3C2">
    <w:name w:val="F1A42EFFE20F474493191DE0B4B2E3C2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BF7EE615194CFDB71D913094C240DE">
    <w:name w:val="82BF7EE615194CFDB71D913094C240DE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2187B60F7046DD81E13B636E4C77F4">
    <w:name w:val="642187B60F7046DD81E13B636E4C77F4"/>
    <w:rsid w:val="001E32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D1881F44444101B7853FD18F95C341">
    <w:name w:val="AAD1881F44444101B7853FD18F95C341"/>
    <w:rsid w:val="001E32D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2836d6-2f66-425f-8fe7-385b4cec86ac" xsi:nil="true"/>
    <lcf76f155ced4ddcb4097134ff3c332f xmlns="1d21315f-8bcc-4d93-987f-b84dd59a9c6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246AE533827449E8943F1D2CACD6F" ma:contentTypeVersion="13" ma:contentTypeDescription="Ein neues Dokument erstellen." ma:contentTypeScope="" ma:versionID="5024ea2381f85455e3f0c9f53e2fb980">
  <xsd:schema xmlns:xsd="http://www.w3.org/2001/XMLSchema" xmlns:xs="http://www.w3.org/2001/XMLSchema" xmlns:p="http://schemas.microsoft.com/office/2006/metadata/properties" xmlns:ns2="1d21315f-8bcc-4d93-987f-b84dd59a9c69" xmlns:ns3="3d2836d6-2f66-425f-8fe7-385b4cec86ac" targetNamespace="http://schemas.microsoft.com/office/2006/metadata/properties" ma:root="true" ma:fieldsID="0115dd0ecefe73c5387ab72b919a46d8" ns2:_="" ns3:_="">
    <xsd:import namespace="1d21315f-8bcc-4d93-987f-b84dd59a9c69"/>
    <xsd:import namespace="3d2836d6-2f66-425f-8fe7-385b4cec8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1315f-8bcc-4d93-987f-b84dd59a9c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7847536-59f9-4f13-8b33-aee5f947c4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836d6-2f66-425f-8fe7-385b4cec86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26cb5f-0a98-4cdd-9710-fc7a1af25f2e}" ma:internalName="TaxCatchAll" ma:showField="CatchAllData" ma:web="3d2836d6-2f66-425f-8fe7-385b4cec8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E038CD-474E-4760-B795-B50BB35D4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DD98A0-57B3-437A-A731-3B5B07D093C7}">
  <ds:schemaRefs>
    <ds:schemaRef ds:uri="http://schemas.microsoft.com/office/2006/metadata/properties"/>
    <ds:schemaRef ds:uri="http://schemas.microsoft.com/office/infopath/2007/PartnerControls"/>
    <ds:schemaRef ds:uri="3d2836d6-2f66-425f-8fe7-385b4cec86ac"/>
    <ds:schemaRef ds:uri="1d21315f-8bcc-4d93-987f-b84dd59a9c69"/>
  </ds:schemaRefs>
</ds:datastoreItem>
</file>

<file path=customXml/itemProps3.xml><?xml version="1.0" encoding="utf-8"?>
<ds:datastoreItem xmlns:ds="http://schemas.openxmlformats.org/officeDocument/2006/customXml" ds:itemID="{94CC4F7B-512F-4021-BD29-60E3B7DEB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BF0DF-F5D4-495C-BF54-866D78D23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1315f-8bcc-4d93-987f-b84dd59a9c69"/>
    <ds:schemaRef ds:uri="3d2836d6-2f66-425f-8fe7-385b4cec86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770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Referenzdatenblatt</vt:lpstr>
    </vt:vector>
  </TitlesOfParts>
  <Company>CBH-Rechtsanwaelte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Referenzdatenblatt</dc:title>
  <dc:creator>Wolfgang Hagemann</dc:creator>
  <cp:lastModifiedBy>Turan, Aynur</cp:lastModifiedBy>
  <cp:revision>2</cp:revision>
  <cp:lastPrinted>2018-06-19T15:13:00Z</cp:lastPrinted>
  <dcterms:created xsi:type="dcterms:W3CDTF">2026-05-08T14:09:00Z</dcterms:created>
  <dcterms:modified xsi:type="dcterms:W3CDTF">2026-05-08T14:09:00Z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histID">
    <vt:lpwstr>100169610121412490800469</vt:lpwstr>
  </property>
  <property fmtid="{D5CDD505-2E9C-101B-9397-08002B2CF9AE}" pid="3" name="ContentTypeId">
    <vt:lpwstr>0x010100D50246AE533827449E8943F1D2CACD6F</vt:lpwstr>
  </property>
  <property fmtid="{D5CDD505-2E9C-101B-9397-08002B2CF9AE}" pid="4" name="MediaServiceImageTags">
    <vt:lpwstr/>
  </property>
</Properties>
</file>